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F5F8" w14:textId="77777777" w:rsidR="005E7673" w:rsidRPr="001E2FF2" w:rsidRDefault="005E7673" w:rsidP="005E7673">
      <w:pPr>
        <w:pStyle w:val="Heading1"/>
        <w:ind w:right="720"/>
        <w:jc w:val="left"/>
        <w:rPr>
          <w:sz w:val="24"/>
          <w:szCs w:val="24"/>
          <w:u w:val="single"/>
        </w:rPr>
      </w:pPr>
      <w:bookmarkStart w:id="0" w:name="_Toc213146282"/>
      <w:bookmarkStart w:id="1" w:name="_Ref308470244"/>
      <w:bookmarkStart w:id="2" w:name="_Toc88145993"/>
      <w:r w:rsidRPr="001E2FF2">
        <w:rPr>
          <w:sz w:val="24"/>
          <w:szCs w:val="24"/>
          <w:u w:val="single"/>
        </w:rPr>
        <w:t>ATTACHMENTS TO SERVICE PROVIDER</w:t>
      </w:r>
      <w:bookmarkEnd w:id="0"/>
      <w:r w:rsidRPr="001E2FF2">
        <w:rPr>
          <w:sz w:val="24"/>
          <w:szCs w:val="24"/>
          <w:u w:val="single"/>
        </w:rPr>
        <w:t xml:space="preserve"> </w:t>
      </w:r>
      <w:bookmarkStart w:id="3" w:name="_Toc213146283"/>
      <w:r w:rsidRPr="001E2FF2">
        <w:rPr>
          <w:sz w:val="24"/>
          <w:szCs w:val="24"/>
          <w:u w:val="single"/>
        </w:rPr>
        <w:t>APPLICATION NARRATIVE</w:t>
      </w:r>
      <w:bookmarkEnd w:id="1"/>
      <w:bookmarkEnd w:id="2"/>
      <w:bookmarkEnd w:id="3"/>
    </w:p>
    <w:p w14:paraId="6CA3F80B" w14:textId="77777777" w:rsidR="005E7673" w:rsidRPr="00125EE9" w:rsidRDefault="005E7673" w:rsidP="005E7673">
      <w:pPr>
        <w:pStyle w:val="Heading2"/>
        <w:ind w:left="0"/>
        <w:rPr>
          <w:bCs/>
          <w:szCs w:val="24"/>
          <w:u w:val="none"/>
        </w:rPr>
      </w:pPr>
      <w:bookmarkStart w:id="4" w:name="_Toc372624801"/>
      <w:bookmarkStart w:id="5" w:name="_Toc372626330"/>
    </w:p>
    <w:p w14:paraId="696FACBD" w14:textId="77777777" w:rsidR="005E7673" w:rsidRPr="00912307" w:rsidRDefault="005E7673" w:rsidP="005E7673">
      <w:pPr>
        <w:pStyle w:val="Heading2"/>
        <w:ind w:left="0"/>
        <w:rPr>
          <w:bCs/>
          <w:szCs w:val="24"/>
          <w:u w:val="none"/>
        </w:rPr>
      </w:pPr>
    </w:p>
    <w:p w14:paraId="7C42BA7B" w14:textId="77777777" w:rsidR="005E7673" w:rsidRPr="00D53543" w:rsidRDefault="005E7673" w:rsidP="005E7673">
      <w:pPr>
        <w:rPr>
          <w:b/>
          <w:bCs/>
        </w:rPr>
      </w:pPr>
      <w:r w:rsidRPr="00D53543">
        <w:rPr>
          <w:b/>
          <w:bCs/>
        </w:rPr>
        <w:t>LIST OF ATTACHMENTS</w:t>
      </w:r>
      <w:bookmarkEnd w:id="4"/>
      <w:bookmarkEnd w:id="5"/>
      <w:r w:rsidRPr="00D53543">
        <w:rPr>
          <w:b/>
          <w:bCs/>
        </w:rPr>
        <w:t xml:space="preserve"> </w:t>
      </w:r>
    </w:p>
    <w:p w14:paraId="26F8E923" w14:textId="77777777" w:rsidR="005E7673" w:rsidRPr="00125EE9" w:rsidRDefault="005E7673" w:rsidP="005E7673"/>
    <w:p w14:paraId="36149F49" w14:textId="77777777" w:rsidR="005E7673" w:rsidRPr="00125EE9" w:rsidRDefault="005E7673" w:rsidP="005E7673">
      <w:r w:rsidRPr="00125EE9">
        <w:t xml:space="preserve">The following documents are to be attached to the application narrative.  </w:t>
      </w:r>
    </w:p>
    <w:p w14:paraId="502F7681" w14:textId="77777777" w:rsidR="005E7673" w:rsidRPr="00125EE9" w:rsidRDefault="005E7673" w:rsidP="005E7673"/>
    <w:p w14:paraId="47E21B8A" w14:textId="77777777" w:rsidR="005E7673" w:rsidRPr="00125EE9" w:rsidRDefault="005E7673" w:rsidP="005E7673">
      <w:pPr>
        <w:tabs>
          <w:tab w:val="left" w:pos="2520"/>
          <w:tab w:val="right" w:pos="9360"/>
        </w:tabs>
      </w:pPr>
      <w:r w:rsidRPr="00125EE9">
        <w:tab/>
      </w:r>
      <w:r w:rsidRPr="00125EE9">
        <w:tab/>
      </w:r>
    </w:p>
    <w:p w14:paraId="48474D75" w14:textId="77777777" w:rsidR="005E7673" w:rsidRPr="00125EE9" w:rsidRDefault="005E7673" w:rsidP="005E7673">
      <w:pPr>
        <w:tabs>
          <w:tab w:val="left" w:pos="25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6"/>
        <w:gridCol w:w="5319"/>
        <w:gridCol w:w="1435"/>
      </w:tblGrid>
      <w:tr w:rsidR="005E7673" w:rsidRPr="00125EE9" w14:paraId="406B66DD" w14:textId="77777777" w:rsidTr="00FE60AE">
        <w:trPr>
          <w:trHeight w:hRule="exact" w:val="864"/>
        </w:trPr>
        <w:tc>
          <w:tcPr>
            <w:tcW w:w="2596" w:type="dxa"/>
          </w:tcPr>
          <w:p w14:paraId="7273508D" w14:textId="77777777" w:rsidR="005E7673" w:rsidRPr="00125EE9" w:rsidRDefault="005E7673" w:rsidP="00FE60AE">
            <w:r w:rsidRPr="00125EE9">
              <w:t>ATTACHMENT #1</w:t>
            </w:r>
          </w:p>
        </w:tc>
        <w:tc>
          <w:tcPr>
            <w:tcW w:w="5319" w:type="dxa"/>
          </w:tcPr>
          <w:p w14:paraId="4CE62343" w14:textId="77777777" w:rsidR="005E7673" w:rsidRPr="00125EE9" w:rsidRDefault="005E7673" w:rsidP="00FE60AE">
            <w:r w:rsidRPr="001C005C">
              <w:t>Rapid Anti-Retro Viral Therapy Protocols</w:t>
            </w:r>
          </w:p>
        </w:tc>
        <w:tc>
          <w:tcPr>
            <w:tcW w:w="1435" w:type="dxa"/>
          </w:tcPr>
          <w:p w14:paraId="33E3ACDD" w14:textId="77777777" w:rsidR="005E7673" w:rsidRPr="00125EE9" w:rsidRDefault="005E7673" w:rsidP="00FE60AE">
            <w:pPr>
              <w:jc w:val="right"/>
            </w:pPr>
            <w:r>
              <w:t>See Page 31</w:t>
            </w:r>
          </w:p>
        </w:tc>
      </w:tr>
      <w:tr w:rsidR="005E7673" w:rsidRPr="00125EE9" w14:paraId="6929B456" w14:textId="77777777" w:rsidTr="00FE60AE">
        <w:trPr>
          <w:trHeight w:hRule="exact" w:val="864"/>
        </w:trPr>
        <w:tc>
          <w:tcPr>
            <w:tcW w:w="2596" w:type="dxa"/>
          </w:tcPr>
          <w:p w14:paraId="7355F82F" w14:textId="77777777" w:rsidR="005E7673" w:rsidRPr="00125EE9" w:rsidRDefault="005E7673" w:rsidP="00FE60AE">
            <w:r w:rsidRPr="00125EE9">
              <w:t>ATTACHMENT #</w:t>
            </w:r>
            <w:r>
              <w:t>2-4</w:t>
            </w:r>
          </w:p>
        </w:tc>
        <w:tc>
          <w:tcPr>
            <w:tcW w:w="5319" w:type="dxa"/>
          </w:tcPr>
          <w:p w14:paraId="441F235A" w14:textId="77777777" w:rsidR="005E7673" w:rsidRPr="00125EE9" w:rsidRDefault="005E7673" w:rsidP="00FE60AE">
            <w:r w:rsidRPr="00125EE9">
              <w:t xml:space="preserve">Memorandums of Agreement </w:t>
            </w:r>
          </w:p>
          <w:p w14:paraId="799C0C55" w14:textId="77777777" w:rsidR="005E7673" w:rsidRPr="00125EE9" w:rsidRDefault="005E7673" w:rsidP="00FE60AE">
            <w:r w:rsidRPr="00125EE9">
              <w:t>(total of 3, including effective and expiration dates)</w:t>
            </w:r>
          </w:p>
        </w:tc>
        <w:tc>
          <w:tcPr>
            <w:tcW w:w="1435" w:type="dxa"/>
          </w:tcPr>
          <w:p w14:paraId="72921482" w14:textId="77777777" w:rsidR="005E7673" w:rsidRPr="00125EE9" w:rsidRDefault="005E7673" w:rsidP="00FE60AE">
            <w:pPr>
              <w:jc w:val="right"/>
            </w:pPr>
            <w:r>
              <w:t>See Page 37</w:t>
            </w:r>
          </w:p>
        </w:tc>
      </w:tr>
      <w:tr w:rsidR="005E7673" w:rsidRPr="00125EE9" w14:paraId="6A8466E8" w14:textId="77777777" w:rsidTr="00FE60AE">
        <w:trPr>
          <w:trHeight w:hRule="exact" w:val="864"/>
        </w:trPr>
        <w:tc>
          <w:tcPr>
            <w:tcW w:w="2596" w:type="dxa"/>
          </w:tcPr>
          <w:p w14:paraId="7FF843D8" w14:textId="77777777" w:rsidR="005E7673" w:rsidRPr="00125EE9" w:rsidRDefault="005E7673" w:rsidP="00FE60AE">
            <w:r w:rsidRPr="00125EE9">
              <w:t>ATTACHMENT #</w:t>
            </w:r>
            <w:r>
              <w:t>5</w:t>
            </w:r>
          </w:p>
        </w:tc>
        <w:tc>
          <w:tcPr>
            <w:tcW w:w="5319" w:type="dxa"/>
          </w:tcPr>
          <w:p w14:paraId="724FB84A" w14:textId="77777777" w:rsidR="005E7673" w:rsidRDefault="005E7673" w:rsidP="00FE60AE">
            <w:r w:rsidRPr="007D7890">
              <w:t xml:space="preserve">Status Neutral Service Delivery Model </w:t>
            </w:r>
          </w:p>
        </w:tc>
        <w:tc>
          <w:tcPr>
            <w:tcW w:w="1435" w:type="dxa"/>
          </w:tcPr>
          <w:p w14:paraId="775DF4C7" w14:textId="77777777" w:rsidR="005E7673" w:rsidRPr="00125EE9" w:rsidRDefault="005E7673" w:rsidP="00FE60AE">
            <w:pPr>
              <w:jc w:val="right"/>
            </w:pPr>
            <w:r w:rsidRPr="00125EE9">
              <w:t xml:space="preserve">See Page </w:t>
            </w:r>
            <w:r>
              <w:t>38</w:t>
            </w:r>
          </w:p>
        </w:tc>
      </w:tr>
      <w:tr w:rsidR="005E7673" w:rsidRPr="00125EE9" w14:paraId="7A293892" w14:textId="77777777" w:rsidTr="00FE60AE">
        <w:trPr>
          <w:trHeight w:hRule="exact" w:val="864"/>
        </w:trPr>
        <w:tc>
          <w:tcPr>
            <w:tcW w:w="2596" w:type="dxa"/>
          </w:tcPr>
          <w:p w14:paraId="746CD2C8" w14:textId="77777777" w:rsidR="005E7673" w:rsidRPr="001E2FF2" w:rsidRDefault="005E7673" w:rsidP="00FE60AE">
            <w:pPr>
              <w:rPr>
                <w:b/>
              </w:rPr>
            </w:pPr>
            <w:r w:rsidRPr="00125EE9">
              <w:t>ATTACHMENT #</w:t>
            </w:r>
            <w:r>
              <w:t>6</w:t>
            </w:r>
          </w:p>
        </w:tc>
        <w:tc>
          <w:tcPr>
            <w:tcW w:w="5319" w:type="dxa"/>
          </w:tcPr>
          <w:p w14:paraId="0DDF3034" w14:textId="77777777" w:rsidR="005E7673" w:rsidRPr="00125EE9" w:rsidRDefault="005E7673" w:rsidP="00FE60AE">
            <w:r>
              <w:t>FY2025</w:t>
            </w:r>
            <w:r w:rsidRPr="00125EE9">
              <w:t xml:space="preserve"> Service Delivery Plan Logic Model Table</w:t>
            </w:r>
          </w:p>
        </w:tc>
        <w:tc>
          <w:tcPr>
            <w:tcW w:w="1435" w:type="dxa"/>
          </w:tcPr>
          <w:p w14:paraId="464903F2" w14:textId="77777777" w:rsidR="005E7673" w:rsidRPr="00125EE9" w:rsidRDefault="005E7673" w:rsidP="00FE60AE">
            <w:pPr>
              <w:jc w:val="right"/>
            </w:pPr>
            <w:r w:rsidRPr="00125EE9">
              <w:t xml:space="preserve">See Page </w:t>
            </w:r>
            <w:r>
              <w:t>40</w:t>
            </w:r>
          </w:p>
        </w:tc>
      </w:tr>
      <w:tr w:rsidR="005E7673" w:rsidRPr="00125EE9" w14:paraId="412358F9" w14:textId="77777777" w:rsidTr="00FE60AE">
        <w:trPr>
          <w:trHeight w:hRule="exact" w:val="864"/>
        </w:trPr>
        <w:tc>
          <w:tcPr>
            <w:tcW w:w="2596" w:type="dxa"/>
          </w:tcPr>
          <w:p w14:paraId="1A6C3B31" w14:textId="77777777" w:rsidR="005E7673" w:rsidRPr="001E2FF2" w:rsidRDefault="005E7673" w:rsidP="00FE60AE">
            <w:pPr>
              <w:rPr>
                <w:b/>
              </w:rPr>
            </w:pPr>
            <w:r w:rsidRPr="00125EE9">
              <w:t>ATTACHMENT #</w:t>
            </w:r>
            <w:r>
              <w:t>7</w:t>
            </w:r>
          </w:p>
        </w:tc>
        <w:tc>
          <w:tcPr>
            <w:tcW w:w="5319" w:type="dxa"/>
          </w:tcPr>
          <w:p w14:paraId="45278DE8" w14:textId="77777777" w:rsidR="005E7673" w:rsidRPr="00125EE9" w:rsidRDefault="005E7673" w:rsidP="00FE60AE">
            <w:r w:rsidRPr="00125EE9">
              <w:t xml:space="preserve">Proof of Medicaid Ineligibility/Exemption             </w:t>
            </w:r>
            <w:proofErr w:type="gramStart"/>
            <w:r w:rsidRPr="00125EE9">
              <w:t xml:space="preserve">   (</w:t>
            </w:r>
            <w:proofErr w:type="gramEnd"/>
            <w:r w:rsidRPr="00125EE9">
              <w:t>If applicable)</w:t>
            </w:r>
          </w:p>
        </w:tc>
        <w:tc>
          <w:tcPr>
            <w:tcW w:w="1435" w:type="dxa"/>
          </w:tcPr>
          <w:p w14:paraId="197BE596" w14:textId="77777777" w:rsidR="005E7673" w:rsidRPr="00125EE9" w:rsidRDefault="005E7673" w:rsidP="00FE60AE">
            <w:pPr>
              <w:jc w:val="right"/>
            </w:pPr>
            <w:r w:rsidRPr="00125EE9">
              <w:t>See Page 4</w:t>
            </w:r>
            <w:r>
              <w:t>2</w:t>
            </w:r>
          </w:p>
        </w:tc>
      </w:tr>
      <w:tr w:rsidR="005E7673" w:rsidRPr="00125EE9" w14:paraId="09741816" w14:textId="77777777" w:rsidTr="00FE60AE">
        <w:trPr>
          <w:trHeight w:hRule="exact" w:val="864"/>
        </w:trPr>
        <w:tc>
          <w:tcPr>
            <w:tcW w:w="2596" w:type="dxa"/>
          </w:tcPr>
          <w:p w14:paraId="04192C1E" w14:textId="77777777" w:rsidR="005E7673" w:rsidRPr="00125EE9" w:rsidRDefault="005E7673" w:rsidP="00FE60AE">
            <w:r w:rsidRPr="00125EE9">
              <w:t>ATTACHMENT #</w:t>
            </w:r>
            <w:r>
              <w:t>8</w:t>
            </w:r>
          </w:p>
        </w:tc>
        <w:tc>
          <w:tcPr>
            <w:tcW w:w="5319" w:type="dxa"/>
          </w:tcPr>
          <w:p w14:paraId="54BE1E57" w14:textId="77777777" w:rsidR="005E7673" w:rsidRPr="00125EE9" w:rsidRDefault="005E7673" w:rsidP="00FE60AE">
            <w:r w:rsidRPr="00125EE9">
              <w:t>Coordination of Services &amp; Funding Stream Table</w:t>
            </w:r>
          </w:p>
          <w:p w14:paraId="1C9EC63A" w14:textId="77777777" w:rsidR="005E7673" w:rsidRPr="00125EE9" w:rsidRDefault="005E7673" w:rsidP="00FE60AE"/>
        </w:tc>
        <w:tc>
          <w:tcPr>
            <w:tcW w:w="1435" w:type="dxa"/>
          </w:tcPr>
          <w:p w14:paraId="122751A6" w14:textId="77777777" w:rsidR="005E7673" w:rsidRPr="00125EE9" w:rsidRDefault="005E7673" w:rsidP="00FE60AE">
            <w:pPr>
              <w:jc w:val="center"/>
            </w:pPr>
            <w:r w:rsidRPr="00125EE9">
              <w:t xml:space="preserve">See </w:t>
            </w:r>
            <w:r w:rsidRPr="001E2FF2">
              <w:t>Page 4</w:t>
            </w:r>
            <w:r>
              <w:t>2</w:t>
            </w:r>
          </w:p>
        </w:tc>
      </w:tr>
      <w:tr w:rsidR="00B57244" w:rsidRPr="00125EE9" w14:paraId="71DAC74C" w14:textId="77777777" w:rsidTr="00FE60AE">
        <w:trPr>
          <w:trHeight w:hRule="exact" w:val="864"/>
        </w:trPr>
        <w:tc>
          <w:tcPr>
            <w:tcW w:w="2596" w:type="dxa"/>
          </w:tcPr>
          <w:p w14:paraId="4A7E5B2E" w14:textId="1F600A2D" w:rsidR="00B57244" w:rsidRPr="00125EE9" w:rsidRDefault="00B57244" w:rsidP="00B57244">
            <w:r w:rsidRPr="00125EE9">
              <w:t>ATTACHMENT #</w:t>
            </w:r>
            <w:r>
              <w:t>9</w:t>
            </w:r>
          </w:p>
        </w:tc>
        <w:tc>
          <w:tcPr>
            <w:tcW w:w="5319" w:type="dxa"/>
          </w:tcPr>
          <w:p w14:paraId="6C7CD604" w14:textId="5B16DB34" w:rsidR="00B57244" w:rsidRPr="00125EE9" w:rsidRDefault="00B57244" w:rsidP="00B57244">
            <w:r w:rsidRPr="00A54C62">
              <w:t>Schedule of Charges/Sliding Fee Scale</w:t>
            </w:r>
            <w:r w:rsidRPr="00125EE9">
              <w:t xml:space="preserve"> </w:t>
            </w:r>
          </w:p>
        </w:tc>
        <w:tc>
          <w:tcPr>
            <w:tcW w:w="1435" w:type="dxa"/>
          </w:tcPr>
          <w:p w14:paraId="0C2B3D49" w14:textId="54B5CCD8" w:rsidR="00B57244" w:rsidRPr="00125EE9" w:rsidRDefault="00B57244" w:rsidP="00B57244">
            <w:pPr>
              <w:jc w:val="center"/>
            </w:pPr>
            <w:r w:rsidRPr="00125EE9">
              <w:t xml:space="preserve">See </w:t>
            </w:r>
            <w:r w:rsidRPr="001E2FF2">
              <w:t>Page 4</w:t>
            </w:r>
            <w:r>
              <w:t>2</w:t>
            </w:r>
          </w:p>
        </w:tc>
      </w:tr>
    </w:tbl>
    <w:p w14:paraId="24639404" w14:textId="77777777" w:rsidR="00210FE4" w:rsidRPr="00750E5A" w:rsidRDefault="00210FE4" w:rsidP="00566E09">
      <w:pPr>
        <w:jc w:val="center"/>
        <w:rPr>
          <w:b/>
          <w:sz w:val="44"/>
        </w:rPr>
        <w:sectPr w:rsidR="00210FE4" w:rsidRPr="00750E5A" w:rsidSect="00FB4409">
          <w:headerReference w:type="default" r:id="rId12"/>
          <w:type w:val="nextColumn"/>
          <w:pgSz w:w="12240" w:h="15840" w:code="1"/>
          <w:pgMar w:top="360" w:right="1350" w:bottom="0" w:left="1440" w:header="720" w:footer="720" w:gutter="0"/>
          <w:cols w:space="720"/>
          <w:noEndnote/>
        </w:sectPr>
      </w:pPr>
      <w:bookmarkStart w:id="6" w:name="_GoBack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0"/>
      </w:tblGrid>
      <w:tr w:rsidR="006069A1" w:rsidRPr="00E74A68" w14:paraId="68DFEF39" w14:textId="77777777" w:rsidTr="005640DC">
        <w:trPr>
          <w:cantSplit/>
          <w:trHeight w:val="432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</w:tcPr>
          <w:p w14:paraId="5D3C2379" w14:textId="77777777" w:rsidR="00323DD3" w:rsidRDefault="00323DD3" w:rsidP="004C1A91">
            <w:pPr>
              <w:jc w:val="center"/>
              <w:rPr>
                <w:b/>
              </w:rPr>
            </w:pPr>
            <w:bookmarkStart w:id="7" w:name="_Ref308472995"/>
            <w:bookmarkStart w:id="8" w:name="_Toc47696647"/>
            <w:bookmarkStart w:id="9" w:name="_Toc213146284"/>
            <w:bookmarkStart w:id="10" w:name="_Ref308472395"/>
          </w:p>
          <w:p w14:paraId="011F1E0C" w14:textId="40B540E7" w:rsidR="005E7673" w:rsidRDefault="004C1A91" w:rsidP="005E7673">
            <w:pPr>
              <w:jc w:val="center"/>
              <w:rPr>
                <w:b/>
              </w:rPr>
            </w:pPr>
            <w:r>
              <w:rPr>
                <w:b/>
              </w:rPr>
              <w:t>ATTACHMENTS #</w:t>
            </w:r>
            <w:r w:rsidR="005E7673">
              <w:rPr>
                <w:b/>
              </w:rPr>
              <w:t>2 - 4</w:t>
            </w:r>
            <w:r>
              <w:rPr>
                <w:b/>
              </w:rPr>
              <w:t xml:space="preserve"> </w:t>
            </w:r>
          </w:p>
          <w:p w14:paraId="63926933" w14:textId="77777777" w:rsidR="004C1A91" w:rsidRDefault="004C1A91" w:rsidP="004C1A91">
            <w:pPr>
              <w:pStyle w:val="ListParagraph"/>
              <w:ind w:left="79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F071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MEMORANDA OF AGREEMENT NETWORK</w:t>
            </w:r>
          </w:p>
          <w:p w14:paraId="02DAA372" w14:textId="77777777" w:rsidR="004C1A91" w:rsidRPr="008C3DF2" w:rsidRDefault="004C1A91" w:rsidP="004C1A91">
            <w:pPr>
              <w:pStyle w:val="ListParagraph"/>
              <w:ind w:left="792"/>
              <w:jc w:val="center"/>
              <w:rPr>
                <w:snapToGrid w:val="0"/>
              </w:rPr>
            </w:pPr>
          </w:p>
          <w:tbl>
            <w:tblPr>
              <w:tblW w:w="12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05"/>
              <w:gridCol w:w="6526"/>
            </w:tblGrid>
            <w:tr w:rsidR="004C1A91" w:rsidRPr="001F071C" w14:paraId="4F584AD4" w14:textId="77777777" w:rsidTr="00FA0E0A">
              <w:trPr>
                <w:trHeight w:val="703"/>
              </w:trPr>
              <w:tc>
                <w:tcPr>
                  <w:tcW w:w="6105" w:type="dxa"/>
                  <w:shd w:val="clear" w:color="auto" w:fill="CCCCCC"/>
                </w:tcPr>
                <w:p w14:paraId="18BCFEB2" w14:textId="77777777" w:rsidR="004C1A91" w:rsidRDefault="004C1A91" w:rsidP="004C1A91">
                  <w:pPr>
                    <w:jc w:val="center"/>
                    <w:rPr>
                      <w:b/>
                      <w:snapToGrid w:val="0"/>
                    </w:rPr>
                  </w:pPr>
                </w:p>
                <w:p w14:paraId="2583A193" w14:textId="77777777" w:rsidR="004C1A91" w:rsidRDefault="004C1A91" w:rsidP="004C1A91">
                  <w:pPr>
                    <w:jc w:val="center"/>
                    <w:rPr>
                      <w:b/>
                      <w:snapToGrid w:val="0"/>
                    </w:rPr>
                  </w:pPr>
                  <w:r w:rsidRPr="001F071C">
                    <w:rPr>
                      <w:b/>
                      <w:snapToGrid w:val="0"/>
                    </w:rPr>
                    <w:t>MOA CATEGORY</w:t>
                  </w:r>
                </w:p>
                <w:p w14:paraId="45DA43A4" w14:textId="77777777" w:rsidR="004C1A91" w:rsidRPr="001F071C" w:rsidRDefault="004C1A91" w:rsidP="004C1A91">
                  <w:pPr>
                    <w:jc w:val="center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6526" w:type="dxa"/>
                  <w:shd w:val="clear" w:color="auto" w:fill="CCCCCC"/>
                </w:tcPr>
                <w:p w14:paraId="6161D01B" w14:textId="77777777" w:rsidR="004C1A91" w:rsidRDefault="004C1A91" w:rsidP="004C1A91">
                  <w:pPr>
                    <w:jc w:val="center"/>
                    <w:rPr>
                      <w:b/>
                      <w:snapToGrid w:val="0"/>
                    </w:rPr>
                  </w:pPr>
                </w:p>
                <w:p w14:paraId="00797A5F" w14:textId="77777777" w:rsidR="004C1A91" w:rsidRPr="001F071C" w:rsidRDefault="004C1A91" w:rsidP="004C1A91">
                  <w:pPr>
                    <w:jc w:val="center"/>
                    <w:rPr>
                      <w:b/>
                      <w:snapToGrid w:val="0"/>
                    </w:rPr>
                  </w:pPr>
                  <w:r w:rsidRPr="001F071C">
                    <w:rPr>
                      <w:b/>
                      <w:snapToGrid w:val="0"/>
                    </w:rPr>
                    <w:t>NAME OF UNIT/AGENCY</w:t>
                  </w:r>
                </w:p>
              </w:tc>
            </w:tr>
            <w:tr w:rsidR="004C1A91" w:rsidRPr="001F071C" w14:paraId="113B9E37" w14:textId="77777777" w:rsidTr="00FA0E0A">
              <w:trPr>
                <w:trHeight w:val="1052"/>
              </w:trPr>
              <w:tc>
                <w:tcPr>
                  <w:tcW w:w="6105" w:type="dxa"/>
                </w:tcPr>
                <w:p w14:paraId="093B8954" w14:textId="77777777" w:rsidR="004C1A91" w:rsidRPr="006C7DA8" w:rsidRDefault="004C1A91" w:rsidP="004C1A91">
                  <w:pPr>
                    <w:rPr>
                      <w:snapToGrid w:val="0"/>
                      <w:sz w:val="28"/>
                    </w:rPr>
                  </w:pPr>
                </w:p>
                <w:p w14:paraId="4C100015" w14:textId="77777777" w:rsidR="004C1A91" w:rsidRPr="006C7DA8" w:rsidRDefault="004C1A91" w:rsidP="004C1A91">
                  <w:pPr>
                    <w:rPr>
                      <w:snapToGrid w:val="0"/>
                      <w:sz w:val="28"/>
                    </w:rPr>
                  </w:pPr>
                  <w:r>
                    <w:rPr>
                      <w:snapToGrid w:val="0"/>
                      <w:sz w:val="28"/>
                    </w:rPr>
                    <w:t>1.</w:t>
                  </w:r>
                  <w:r w:rsidRPr="006C7DA8">
                    <w:rPr>
                      <w:snapToGrid w:val="0"/>
                      <w:sz w:val="28"/>
                    </w:rPr>
                    <w:t xml:space="preserve">  Counseling &amp; Testing Site</w:t>
                  </w:r>
                </w:p>
              </w:tc>
              <w:tc>
                <w:tcPr>
                  <w:tcW w:w="6526" w:type="dxa"/>
                </w:tcPr>
                <w:p w14:paraId="1CDFF1AF" w14:textId="77777777" w:rsidR="004C1A91" w:rsidRDefault="004C1A91" w:rsidP="004C1A91">
                  <w:pPr>
                    <w:rPr>
                      <w:snapToGrid w:val="0"/>
                    </w:rPr>
                  </w:pPr>
                </w:p>
                <w:p w14:paraId="5647880F" w14:textId="77777777" w:rsidR="004C1A91" w:rsidRPr="001F071C" w:rsidRDefault="004C1A91" w:rsidP="004C1A91">
                  <w:pPr>
                    <w:rPr>
                      <w:snapToGrid w:val="0"/>
                    </w:rPr>
                  </w:pPr>
                </w:p>
              </w:tc>
            </w:tr>
            <w:tr w:rsidR="004C1A91" w:rsidRPr="001F071C" w14:paraId="48F757E0" w14:textId="77777777" w:rsidTr="00FA0E0A">
              <w:trPr>
                <w:trHeight w:val="1052"/>
              </w:trPr>
              <w:tc>
                <w:tcPr>
                  <w:tcW w:w="6105" w:type="dxa"/>
                </w:tcPr>
                <w:p w14:paraId="373153A3" w14:textId="77777777" w:rsidR="004C1A91" w:rsidRPr="006C7DA8" w:rsidRDefault="004C1A91" w:rsidP="004C1A91">
                  <w:pPr>
                    <w:rPr>
                      <w:snapToGrid w:val="0"/>
                      <w:sz w:val="28"/>
                    </w:rPr>
                  </w:pPr>
                </w:p>
                <w:p w14:paraId="7A625BC5" w14:textId="77777777" w:rsidR="004C1A91" w:rsidRPr="006C7DA8" w:rsidRDefault="004C1A91" w:rsidP="004C1A91">
                  <w:pPr>
                    <w:rPr>
                      <w:snapToGrid w:val="0"/>
                      <w:sz w:val="28"/>
                    </w:rPr>
                  </w:pPr>
                  <w:r>
                    <w:rPr>
                      <w:snapToGrid w:val="0"/>
                      <w:sz w:val="28"/>
                    </w:rPr>
                    <w:t>2.</w:t>
                  </w:r>
                  <w:r w:rsidRPr="006C7DA8">
                    <w:rPr>
                      <w:snapToGrid w:val="0"/>
                      <w:sz w:val="28"/>
                    </w:rPr>
                    <w:t xml:space="preserve">  Outpatient Ambulatory Healthcare Services Site</w:t>
                  </w:r>
                </w:p>
              </w:tc>
              <w:tc>
                <w:tcPr>
                  <w:tcW w:w="6526" w:type="dxa"/>
                </w:tcPr>
                <w:p w14:paraId="2A678051" w14:textId="77777777" w:rsidR="004C1A91" w:rsidRDefault="004C1A91" w:rsidP="004C1A91">
                  <w:pPr>
                    <w:rPr>
                      <w:snapToGrid w:val="0"/>
                    </w:rPr>
                  </w:pPr>
                </w:p>
                <w:p w14:paraId="5FB25EB1" w14:textId="77777777" w:rsidR="004C1A91" w:rsidRDefault="004C1A91" w:rsidP="004C1A91">
                  <w:pPr>
                    <w:rPr>
                      <w:snapToGrid w:val="0"/>
                    </w:rPr>
                  </w:pPr>
                </w:p>
                <w:p w14:paraId="58E7A024" w14:textId="77777777" w:rsidR="004C1A91" w:rsidRPr="001F071C" w:rsidRDefault="004C1A91" w:rsidP="004C1A91">
                  <w:pPr>
                    <w:rPr>
                      <w:snapToGrid w:val="0"/>
                    </w:rPr>
                  </w:pPr>
                </w:p>
              </w:tc>
            </w:tr>
            <w:tr w:rsidR="004C1A91" w:rsidRPr="001F071C" w14:paraId="2D40D75C" w14:textId="77777777" w:rsidTr="00FA0E0A">
              <w:trPr>
                <w:trHeight w:val="1052"/>
              </w:trPr>
              <w:tc>
                <w:tcPr>
                  <w:tcW w:w="6105" w:type="dxa"/>
                </w:tcPr>
                <w:p w14:paraId="53F2FB33" w14:textId="77777777" w:rsidR="004C1A91" w:rsidRPr="006C7DA8" w:rsidRDefault="004C1A91" w:rsidP="004C1A91">
                  <w:pPr>
                    <w:rPr>
                      <w:snapToGrid w:val="0"/>
                      <w:sz w:val="28"/>
                    </w:rPr>
                  </w:pPr>
                </w:p>
                <w:p w14:paraId="2B9BB0AA" w14:textId="77777777" w:rsidR="004C1A91" w:rsidRPr="006C7DA8" w:rsidRDefault="004C1A91" w:rsidP="004C1A91">
                  <w:pPr>
                    <w:rPr>
                      <w:snapToGrid w:val="0"/>
                      <w:sz w:val="28"/>
                    </w:rPr>
                  </w:pPr>
                  <w:r>
                    <w:rPr>
                      <w:snapToGrid w:val="0"/>
                      <w:sz w:val="28"/>
                    </w:rPr>
                    <w:t>3.</w:t>
                  </w:r>
                  <w:r w:rsidRPr="006C7DA8">
                    <w:rPr>
                      <w:snapToGrid w:val="0"/>
                      <w:sz w:val="28"/>
                    </w:rPr>
                    <w:t xml:space="preserve">  Community Based Organization #1</w:t>
                  </w:r>
                </w:p>
              </w:tc>
              <w:tc>
                <w:tcPr>
                  <w:tcW w:w="6526" w:type="dxa"/>
                </w:tcPr>
                <w:p w14:paraId="0ED53B22" w14:textId="77777777" w:rsidR="004C1A91" w:rsidRDefault="004C1A91" w:rsidP="004C1A91">
                  <w:pPr>
                    <w:pStyle w:val="Header"/>
                    <w:widowControl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  <w:p w14:paraId="254A44DF" w14:textId="77777777" w:rsidR="004C1A91" w:rsidRPr="001F071C" w:rsidRDefault="004C1A91" w:rsidP="004C1A91">
                  <w:pPr>
                    <w:pStyle w:val="Header"/>
                    <w:widowControl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1B3226AA" w14:textId="127ED611" w:rsidR="00280929" w:rsidRDefault="00280929" w:rsidP="00E7484A">
            <w:pPr>
              <w:pStyle w:val="Heading2"/>
              <w:ind w:left="0"/>
              <w:jc w:val="center"/>
              <w:rPr>
                <w:bCs/>
              </w:rPr>
            </w:pPr>
          </w:p>
          <w:p w14:paraId="26E70BD1" w14:textId="08BD08E7" w:rsidR="005E7673" w:rsidRDefault="005E7673" w:rsidP="005E7673"/>
          <w:p w14:paraId="570B2D54" w14:textId="62D6DE2F" w:rsidR="005E7673" w:rsidRDefault="005E7673" w:rsidP="005E7673"/>
          <w:p w14:paraId="681695C7" w14:textId="457CD1ED" w:rsidR="005E7673" w:rsidRDefault="005E7673" w:rsidP="005E7673"/>
          <w:p w14:paraId="608E5ABF" w14:textId="503C2F92" w:rsidR="005E7673" w:rsidRDefault="005E7673" w:rsidP="005E7673"/>
          <w:p w14:paraId="2FF9DA3E" w14:textId="1F364D13" w:rsidR="005E7673" w:rsidRDefault="005E7673" w:rsidP="005E7673"/>
          <w:p w14:paraId="01378F7F" w14:textId="77777777" w:rsidR="005E7673" w:rsidRPr="005E7673" w:rsidRDefault="005E7673" w:rsidP="005E7673"/>
          <w:p w14:paraId="12A412FF" w14:textId="3B7984BF" w:rsidR="004C1A91" w:rsidRDefault="004C1A91" w:rsidP="004C1A91"/>
          <w:p w14:paraId="3FE6717F" w14:textId="069CF460" w:rsidR="004C1A91" w:rsidRDefault="004C1A91" w:rsidP="004C1A91"/>
          <w:p w14:paraId="4E57B52E" w14:textId="66C0F236" w:rsidR="004C1A91" w:rsidRDefault="004C1A91" w:rsidP="004C1A91"/>
          <w:p w14:paraId="1318FDA0" w14:textId="40C6AE34" w:rsidR="00101F98" w:rsidRDefault="00101F98" w:rsidP="004C1A91"/>
          <w:p w14:paraId="2115DAE2" w14:textId="5E7AC958" w:rsidR="00101F98" w:rsidRDefault="00101F98" w:rsidP="004C1A91"/>
          <w:p w14:paraId="278B2C7B" w14:textId="213639A9" w:rsidR="00101F98" w:rsidRDefault="00101F98" w:rsidP="004C1A91"/>
          <w:p w14:paraId="17F3390A" w14:textId="77777777" w:rsidR="003124FE" w:rsidRPr="003124FE" w:rsidRDefault="003124FE" w:rsidP="005E7673">
            <w:pPr>
              <w:pStyle w:val="Heading2"/>
              <w:ind w:left="0"/>
            </w:pPr>
            <w:bookmarkStart w:id="11" w:name="_ATTACHMENT_#1"/>
            <w:bookmarkEnd w:id="7"/>
            <w:bookmarkEnd w:id="8"/>
            <w:bookmarkEnd w:id="9"/>
            <w:bookmarkEnd w:id="10"/>
            <w:bookmarkEnd w:id="11"/>
          </w:p>
        </w:tc>
      </w:tr>
      <w:tr w:rsidR="006069A1" w:rsidRPr="00A82B2A" w14:paraId="277E406C" w14:textId="77777777" w:rsidTr="005640DC">
        <w:trPr>
          <w:cantSplit/>
          <w:trHeight w:val="432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</w:tcPr>
          <w:p w14:paraId="71E95F8E" w14:textId="7C105DA1" w:rsidR="006069A1" w:rsidRPr="00A82B2A" w:rsidRDefault="006069A1" w:rsidP="00E748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103C279" w14:textId="12C7B4DD" w:rsidR="00C61FD9" w:rsidRPr="00131AAC" w:rsidRDefault="00B16E0D" w:rsidP="006069A1">
            <w:pPr>
              <w:pStyle w:val="Heading2"/>
              <w:ind w:left="0"/>
              <w:jc w:val="center"/>
              <w:rPr>
                <w:sz w:val="28"/>
                <w:szCs w:val="28"/>
              </w:rPr>
            </w:pPr>
            <w:bookmarkStart w:id="12" w:name="_Toc47696648"/>
            <w:r>
              <w:rPr>
                <w:sz w:val="28"/>
                <w:szCs w:val="28"/>
              </w:rPr>
              <w:t xml:space="preserve">ATTACHMENT </w:t>
            </w:r>
            <w:r w:rsidR="005E7673">
              <w:rPr>
                <w:sz w:val="28"/>
                <w:szCs w:val="28"/>
              </w:rPr>
              <w:t>#6</w:t>
            </w:r>
          </w:p>
          <w:p w14:paraId="28486769" w14:textId="7271BDDD" w:rsidR="006069A1" w:rsidRPr="00A82B2A" w:rsidRDefault="00C61FD9" w:rsidP="006069A1">
            <w:pPr>
              <w:pStyle w:val="Heading2"/>
              <w:ind w:left="0"/>
              <w:jc w:val="center"/>
              <w:rPr>
                <w:sz w:val="28"/>
                <w:szCs w:val="28"/>
              </w:rPr>
            </w:pPr>
            <w:bookmarkStart w:id="13" w:name="_FY2021_LOGIC_MODEL"/>
            <w:bookmarkEnd w:id="13"/>
            <w:r>
              <w:rPr>
                <w:sz w:val="28"/>
                <w:szCs w:val="28"/>
              </w:rPr>
              <w:t>F</w:t>
            </w:r>
            <w:r w:rsidR="00485CBF" w:rsidRPr="00A82B2A">
              <w:rPr>
                <w:sz w:val="28"/>
                <w:szCs w:val="28"/>
              </w:rPr>
              <w:t>Y</w:t>
            </w:r>
            <w:r w:rsidR="00F247D2">
              <w:rPr>
                <w:sz w:val="28"/>
                <w:szCs w:val="28"/>
              </w:rPr>
              <w:t>202</w:t>
            </w:r>
            <w:r w:rsidR="00236A13">
              <w:rPr>
                <w:sz w:val="28"/>
                <w:szCs w:val="28"/>
              </w:rPr>
              <w:t>5</w:t>
            </w:r>
            <w:r w:rsidR="005312A3" w:rsidRPr="00A82B2A">
              <w:rPr>
                <w:sz w:val="28"/>
                <w:szCs w:val="28"/>
              </w:rPr>
              <w:t xml:space="preserve"> </w:t>
            </w:r>
            <w:r w:rsidR="00FB463C" w:rsidRPr="00A82B2A">
              <w:rPr>
                <w:sz w:val="28"/>
                <w:szCs w:val="28"/>
              </w:rPr>
              <w:t>LOGIC MODEL TABLE</w:t>
            </w:r>
            <w:bookmarkEnd w:id="12"/>
            <w:r>
              <w:rPr>
                <w:sz w:val="28"/>
                <w:szCs w:val="28"/>
              </w:rPr>
              <w:t>/ QUALITY MANAGEMENT TABLE</w:t>
            </w:r>
          </w:p>
          <w:p w14:paraId="590B024C" w14:textId="77777777" w:rsidR="00E45AE9" w:rsidRPr="00E45AE9" w:rsidRDefault="00E45AE9" w:rsidP="00E45AE9">
            <w:pPr>
              <w:rPr>
                <w:color w:val="C00000"/>
              </w:rPr>
            </w:pPr>
            <w:r w:rsidRPr="00E45AE9">
              <w:rPr>
                <w:color w:val="C00000"/>
              </w:rPr>
              <w:t>SAMPLE</w:t>
            </w:r>
          </w:p>
          <w:p w14:paraId="7CB3FD9C" w14:textId="77777777" w:rsidR="006069A1" w:rsidRPr="00A82B2A" w:rsidRDefault="006069A1" w:rsidP="00E748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0153B0A" w14:textId="77777777" w:rsidR="006069A1" w:rsidRPr="00A82B2A" w:rsidRDefault="006069A1" w:rsidP="00E748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tbl>
            <w:tblPr>
              <w:tblStyle w:val="TableGrid"/>
              <w:tblW w:w="12706" w:type="dxa"/>
              <w:tblLook w:val="04A0" w:firstRow="1" w:lastRow="0" w:firstColumn="1" w:lastColumn="0" w:noHBand="0" w:noVBand="1"/>
            </w:tblPr>
            <w:tblGrid>
              <w:gridCol w:w="2170"/>
              <w:gridCol w:w="1974"/>
              <w:gridCol w:w="1994"/>
              <w:gridCol w:w="2170"/>
              <w:gridCol w:w="2356"/>
              <w:gridCol w:w="2042"/>
            </w:tblGrid>
            <w:tr w:rsidR="001C6F86" w:rsidRPr="00A82B2A" w14:paraId="4DC26E1B" w14:textId="77777777" w:rsidTr="00D32535">
              <w:trPr>
                <w:trHeight w:val="527"/>
              </w:trPr>
              <w:tc>
                <w:tcPr>
                  <w:tcW w:w="2170" w:type="dxa"/>
                  <w:vAlign w:val="center"/>
                </w:tcPr>
                <w:p w14:paraId="6986C1BA" w14:textId="77777777" w:rsidR="003124FE" w:rsidRPr="00A82B2A" w:rsidRDefault="003124FE" w:rsidP="003124FE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Service Category</w:t>
                  </w:r>
                </w:p>
              </w:tc>
              <w:tc>
                <w:tcPr>
                  <w:tcW w:w="1974" w:type="dxa"/>
                  <w:vAlign w:val="center"/>
                </w:tcPr>
                <w:p w14:paraId="71C2E744" w14:textId="77777777" w:rsidR="003124FE" w:rsidRPr="00A82B2A" w:rsidRDefault="003124FE" w:rsidP="003124FE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# Unduplicated Clients</w:t>
                  </w:r>
                </w:p>
              </w:tc>
              <w:tc>
                <w:tcPr>
                  <w:tcW w:w="1994" w:type="dxa"/>
                  <w:vAlign w:val="center"/>
                </w:tcPr>
                <w:p w14:paraId="5D2F0EB7" w14:textId="77777777" w:rsidR="003124FE" w:rsidRPr="00A82B2A" w:rsidRDefault="003124FE" w:rsidP="003124FE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HIV Care Continuum Stage</w:t>
                  </w:r>
                </w:p>
              </w:tc>
              <w:tc>
                <w:tcPr>
                  <w:tcW w:w="2170" w:type="dxa"/>
                  <w:vAlign w:val="center"/>
                </w:tcPr>
                <w:p w14:paraId="71547BC9" w14:textId="77777777" w:rsidR="003124FE" w:rsidRPr="00A82B2A" w:rsidRDefault="003124FE" w:rsidP="003124FE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Objective</w:t>
                  </w:r>
                  <w:r w:rsidR="004A166D" w:rsidRPr="00A82B2A">
                    <w:rPr>
                      <w:b/>
                      <w:bCs/>
                    </w:rPr>
                    <w:t>(s)</w:t>
                  </w:r>
                </w:p>
              </w:tc>
              <w:tc>
                <w:tcPr>
                  <w:tcW w:w="2356" w:type="dxa"/>
                  <w:vAlign w:val="center"/>
                </w:tcPr>
                <w:p w14:paraId="511DD125" w14:textId="77777777" w:rsidR="003124FE" w:rsidRPr="00A82B2A" w:rsidRDefault="003124FE" w:rsidP="003124FE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Key Performance Measure</w:t>
                  </w:r>
                  <w:r w:rsidR="004A166D" w:rsidRPr="00A82B2A">
                    <w:rPr>
                      <w:b/>
                      <w:bCs/>
                    </w:rPr>
                    <w:t>(s)</w:t>
                  </w:r>
                </w:p>
              </w:tc>
              <w:tc>
                <w:tcPr>
                  <w:tcW w:w="2042" w:type="dxa"/>
                  <w:vAlign w:val="center"/>
                </w:tcPr>
                <w:p w14:paraId="7FED4D7B" w14:textId="77777777" w:rsidR="003124FE" w:rsidRPr="00A82B2A" w:rsidRDefault="003124FE" w:rsidP="003124FE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Target Outcome</w:t>
                  </w:r>
                  <w:r w:rsidR="004A166D" w:rsidRPr="00A82B2A">
                    <w:rPr>
                      <w:b/>
                      <w:bCs/>
                    </w:rPr>
                    <w:t>(s)</w:t>
                  </w:r>
                </w:p>
              </w:tc>
            </w:tr>
            <w:tr w:rsidR="001C6F86" w:rsidRPr="00A82B2A" w14:paraId="17D76D0B" w14:textId="77777777" w:rsidTr="00D32535">
              <w:trPr>
                <w:trHeight w:hRule="exact" w:val="4708"/>
              </w:trPr>
              <w:tc>
                <w:tcPr>
                  <w:tcW w:w="2170" w:type="dxa"/>
                </w:tcPr>
                <w:p w14:paraId="3706D68E" w14:textId="24D1EADF" w:rsidR="003124FE" w:rsidRPr="00A82B2A" w:rsidRDefault="005E7673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Community Health Worker</w:t>
                  </w:r>
                </w:p>
              </w:tc>
              <w:tc>
                <w:tcPr>
                  <w:tcW w:w="1974" w:type="dxa"/>
                </w:tcPr>
                <w:p w14:paraId="1C61C9C6" w14:textId="77777777" w:rsidR="003124FE" w:rsidRPr="00A82B2A" w:rsidRDefault="003124FE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>50 clients</w:t>
                  </w:r>
                </w:p>
              </w:tc>
              <w:tc>
                <w:tcPr>
                  <w:tcW w:w="1994" w:type="dxa"/>
                </w:tcPr>
                <w:p w14:paraId="6E866FA4" w14:textId="77777777" w:rsidR="003124FE" w:rsidRPr="00A82B2A" w:rsidRDefault="003124FE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>Retention in Care</w:t>
                  </w:r>
                </w:p>
              </w:tc>
              <w:tc>
                <w:tcPr>
                  <w:tcW w:w="2170" w:type="dxa"/>
                </w:tcPr>
                <w:p w14:paraId="3675E80E" w14:textId="77777777" w:rsidR="00726C11" w:rsidRPr="00A82B2A" w:rsidRDefault="004A166D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 xml:space="preserve">Facilitate </w:t>
                  </w:r>
                  <w:r w:rsidR="001C6F86" w:rsidRPr="00A82B2A">
                    <w:rPr>
                      <w:rFonts w:ascii="Times New Roman" w:hAnsi="Times New Roman"/>
                    </w:rPr>
                    <w:t>access to</w:t>
                  </w:r>
                  <w:r w:rsidRPr="00A82B2A">
                    <w:rPr>
                      <w:rFonts w:ascii="Times New Roman" w:hAnsi="Times New Roman"/>
                    </w:rPr>
                    <w:t xml:space="preserve"> medical care through provision of van transportation services to and from medical appointments.</w:t>
                  </w:r>
                </w:p>
                <w:p w14:paraId="64543621" w14:textId="77777777" w:rsidR="00726C11" w:rsidRPr="00A82B2A" w:rsidRDefault="00726C11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  <w:p w14:paraId="0DAD700D" w14:textId="77777777" w:rsidR="004A166D" w:rsidRPr="00A82B2A" w:rsidRDefault="00726C11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 xml:space="preserve">Reduce missed appointment rates to improve health outcomes and treatment adherence.  </w:t>
                  </w:r>
                </w:p>
                <w:p w14:paraId="51B050F4" w14:textId="77777777" w:rsidR="003124FE" w:rsidRPr="00A82B2A" w:rsidRDefault="003124FE" w:rsidP="004A16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56" w:type="dxa"/>
                </w:tcPr>
                <w:p w14:paraId="741E7D40" w14:textId="77777777" w:rsidR="003124FE" w:rsidRPr="00A82B2A" w:rsidRDefault="003124FE" w:rsidP="004A16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 xml:space="preserve">% of clients with a medical visit in the first and second half of the </w:t>
                  </w:r>
                  <w:r w:rsidR="004A166D" w:rsidRPr="00A82B2A">
                    <w:rPr>
                      <w:rFonts w:ascii="Times New Roman" w:hAnsi="Times New Roman"/>
                    </w:rPr>
                    <w:t>measurement period.</w:t>
                  </w:r>
                </w:p>
                <w:p w14:paraId="50B7ED92" w14:textId="77777777" w:rsidR="004A166D" w:rsidRPr="00A82B2A" w:rsidRDefault="004A166D" w:rsidP="004A16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  <w:p w14:paraId="3B21D47A" w14:textId="77777777" w:rsidR="00726C11" w:rsidRPr="00A82B2A" w:rsidRDefault="00726C11" w:rsidP="004A16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  <w:p w14:paraId="1BE12F61" w14:textId="77777777" w:rsidR="00726C11" w:rsidRPr="00A82B2A" w:rsidRDefault="00726C11" w:rsidP="004A16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  <w:p w14:paraId="28E354A9" w14:textId="77777777" w:rsidR="004A166D" w:rsidRPr="00A82B2A" w:rsidRDefault="004A166D" w:rsidP="004A16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 xml:space="preserve">% of clients with viral load &lt;200 copies. </w:t>
                  </w:r>
                </w:p>
              </w:tc>
              <w:tc>
                <w:tcPr>
                  <w:tcW w:w="2042" w:type="dxa"/>
                </w:tcPr>
                <w:p w14:paraId="3433A89E" w14:textId="77777777" w:rsidR="003124FE" w:rsidRPr="00A82B2A" w:rsidRDefault="003124FE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 xml:space="preserve">90% of clients served during the grant period will be retained in care.  </w:t>
                  </w:r>
                </w:p>
                <w:p w14:paraId="3CD88B57" w14:textId="77777777" w:rsidR="004A166D" w:rsidRPr="00A82B2A" w:rsidRDefault="004A166D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  <w:p w14:paraId="5A666F8E" w14:textId="77777777" w:rsidR="00726C11" w:rsidRPr="00A82B2A" w:rsidRDefault="00726C11" w:rsidP="004A16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  <w:p w14:paraId="54370B4F" w14:textId="77777777" w:rsidR="00726C11" w:rsidRPr="00A82B2A" w:rsidRDefault="00726C11" w:rsidP="004A16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  <w:p w14:paraId="5EB9C56A" w14:textId="77777777" w:rsidR="004A166D" w:rsidRPr="00A82B2A" w:rsidRDefault="004A166D" w:rsidP="004A16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 xml:space="preserve">60% of clients served </w:t>
                  </w:r>
                  <w:r w:rsidR="00726C11" w:rsidRPr="00A82B2A">
                    <w:rPr>
                      <w:rFonts w:ascii="Times New Roman" w:hAnsi="Times New Roman"/>
                    </w:rPr>
                    <w:t xml:space="preserve">during the grant period </w:t>
                  </w:r>
                  <w:r w:rsidRPr="00A82B2A">
                    <w:rPr>
                      <w:rFonts w:ascii="Times New Roman" w:hAnsi="Times New Roman"/>
                    </w:rPr>
                    <w:t xml:space="preserve">will achieve viral load suppression. </w:t>
                  </w:r>
                </w:p>
              </w:tc>
            </w:tr>
            <w:tr w:rsidR="001C6F86" w:rsidRPr="00A82B2A" w14:paraId="0EEDCE3C" w14:textId="77777777" w:rsidTr="00D32535">
              <w:trPr>
                <w:trHeight w:hRule="exact" w:val="1554"/>
              </w:trPr>
              <w:tc>
                <w:tcPr>
                  <w:tcW w:w="2170" w:type="dxa"/>
                </w:tcPr>
                <w:p w14:paraId="3E7F0A4D" w14:textId="77777777" w:rsidR="001C6F86" w:rsidRPr="00A82B2A" w:rsidRDefault="001C6F86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4" w:type="dxa"/>
                </w:tcPr>
                <w:p w14:paraId="2ABAF481" w14:textId="77777777" w:rsidR="001C6F86" w:rsidRPr="00A82B2A" w:rsidRDefault="001C6F86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94" w:type="dxa"/>
                </w:tcPr>
                <w:p w14:paraId="6142CC1B" w14:textId="77777777" w:rsidR="001C6F86" w:rsidRPr="00A82B2A" w:rsidRDefault="001C6F86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70" w:type="dxa"/>
                </w:tcPr>
                <w:p w14:paraId="5A9D2071" w14:textId="77777777" w:rsidR="001C6F86" w:rsidRPr="00A82B2A" w:rsidRDefault="001C6F86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56" w:type="dxa"/>
                </w:tcPr>
                <w:p w14:paraId="58F279D3" w14:textId="77777777" w:rsidR="006B7653" w:rsidRPr="00FA0E0A" w:rsidRDefault="006B7653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  <w:b/>
                      <w:sz w:val="20"/>
                    </w:rPr>
                  </w:pPr>
                  <w:r w:rsidRPr="00FA0E0A">
                    <w:rPr>
                      <w:rFonts w:ascii="Times New Roman" w:hAnsi="Times New Roman"/>
                      <w:b/>
                      <w:sz w:val="20"/>
                    </w:rPr>
                    <w:t>Logic Model</w:t>
                  </w:r>
                </w:p>
                <w:p w14:paraId="69386745" w14:textId="77777777" w:rsidR="006B7653" w:rsidRPr="00FA0E0A" w:rsidRDefault="006B7653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  <w:b/>
                      <w:sz w:val="20"/>
                    </w:rPr>
                  </w:pPr>
                  <w:r w:rsidRPr="00FA0E0A">
                    <w:rPr>
                      <w:rFonts w:ascii="Times New Roman" w:hAnsi="Times New Roman"/>
                      <w:b/>
                      <w:sz w:val="20"/>
                    </w:rPr>
                    <w:t>Must Include Key Performance Measure(s)from</w:t>
                  </w:r>
                </w:p>
                <w:p w14:paraId="33DEB72E" w14:textId="339D8080" w:rsidR="001C6F86" w:rsidRPr="00A82B2A" w:rsidRDefault="006B7653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FA0E0A">
                    <w:rPr>
                      <w:rFonts w:ascii="Times New Roman" w:hAnsi="Times New Roman"/>
                      <w:b/>
                      <w:sz w:val="20"/>
                    </w:rPr>
                    <w:t>Menu of Option</w:t>
                  </w:r>
                  <w:r w:rsidR="00485CBF" w:rsidRPr="00FA0E0A">
                    <w:rPr>
                      <w:rFonts w:ascii="Times New Roman" w:hAnsi="Times New Roman"/>
                      <w:b/>
                      <w:sz w:val="20"/>
                    </w:rPr>
                    <w:t>s-</w:t>
                  </w:r>
                  <w:r w:rsidR="008B4C03" w:rsidRPr="00FA0E0A"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 w:rsidR="006526DD" w:rsidRPr="00FA0E0A">
                    <w:rPr>
                      <w:rFonts w:ascii="Times New Roman" w:hAnsi="Times New Roman"/>
                      <w:b/>
                      <w:sz w:val="20"/>
                    </w:rPr>
                    <w:t xml:space="preserve">    </w:t>
                  </w:r>
                  <w:r w:rsidR="00FA0E0A">
                    <w:rPr>
                      <w:rFonts w:ascii="Times New Roman" w:hAnsi="Times New Roman"/>
                      <w:b/>
                      <w:sz w:val="20"/>
                    </w:rPr>
                    <w:t xml:space="preserve">   </w:t>
                  </w:r>
                  <w:r w:rsidR="008B4C03" w:rsidRPr="00FA0E0A">
                    <w:rPr>
                      <w:rFonts w:ascii="Times New Roman" w:hAnsi="Times New Roman"/>
                      <w:b/>
                      <w:sz w:val="20"/>
                    </w:rPr>
                    <w:t>Pg.</w:t>
                  </w:r>
                  <w:r w:rsidR="006526DD" w:rsidRPr="00FA0E0A"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 w:rsidR="00F247D2" w:rsidRPr="00FA0E0A">
                    <w:rPr>
                      <w:rFonts w:ascii="Times New Roman" w:hAnsi="Times New Roman"/>
                      <w:b/>
                      <w:sz w:val="20"/>
                    </w:rPr>
                    <w:t>4</w:t>
                  </w:r>
                  <w:r w:rsidR="005E7673">
                    <w:rPr>
                      <w:rFonts w:ascii="Times New Roman" w:hAnsi="Times New Roman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2042" w:type="dxa"/>
                </w:tcPr>
                <w:p w14:paraId="022635E2" w14:textId="77777777" w:rsidR="001C6F86" w:rsidRPr="00A82B2A" w:rsidRDefault="001C6F86" w:rsidP="003124F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40D90F1" w14:textId="77777777" w:rsidR="00252007" w:rsidRPr="00A82B2A" w:rsidRDefault="00252007" w:rsidP="00E748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</w:tbl>
    <w:p w14:paraId="7BC6C78B" w14:textId="77777777" w:rsidR="00F605B9" w:rsidRDefault="00F605B9" w:rsidP="00236A13">
      <w:pPr>
        <w:rPr>
          <w:b/>
        </w:rPr>
      </w:pPr>
    </w:p>
    <w:p w14:paraId="5DC24009" w14:textId="77777777" w:rsidR="0045482F" w:rsidRDefault="0045482F" w:rsidP="00E45AE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0"/>
      </w:tblGrid>
      <w:tr w:rsidR="00E45AE9" w:rsidRPr="00A82B2A" w14:paraId="077E0BCD" w14:textId="77777777" w:rsidTr="00940E6A">
        <w:trPr>
          <w:cantSplit/>
          <w:trHeight w:val="432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</w:tcPr>
          <w:p w14:paraId="51C69C19" w14:textId="77777777" w:rsidR="00E45AE9" w:rsidRPr="00A82B2A" w:rsidRDefault="00E45AE9" w:rsidP="00940E6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B5F5B06" w14:textId="2D996F6E" w:rsidR="00E45AE9" w:rsidRPr="00131AAC" w:rsidRDefault="00E45AE9" w:rsidP="00940E6A">
            <w:pPr>
              <w:pStyle w:val="Heading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 #</w:t>
            </w:r>
            <w:r w:rsidR="005E7673">
              <w:rPr>
                <w:sz w:val="28"/>
                <w:szCs w:val="28"/>
              </w:rPr>
              <w:t>6</w:t>
            </w:r>
            <w:r w:rsidRPr="00131AAC">
              <w:rPr>
                <w:sz w:val="28"/>
                <w:szCs w:val="28"/>
              </w:rPr>
              <w:t xml:space="preserve"> </w:t>
            </w:r>
          </w:p>
          <w:p w14:paraId="2433DD42" w14:textId="77777777" w:rsidR="00E45AE9" w:rsidRPr="00A82B2A" w:rsidRDefault="00E45AE9" w:rsidP="00940E6A">
            <w:pPr>
              <w:pStyle w:val="Heading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A82B2A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2025</w:t>
            </w:r>
            <w:r w:rsidRPr="00A82B2A">
              <w:rPr>
                <w:sz w:val="28"/>
                <w:szCs w:val="28"/>
              </w:rPr>
              <w:t xml:space="preserve"> LOGIC MODEL TABLE</w:t>
            </w:r>
            <w:r>
              <w:rPr>
                <w:sz w:val="28"/>
                <w:szCs w:val="28"/>
              </w:rPr>
              <w:t>/ QUALITY MANAGEMENT TABLE</w:t>
            </w:r>
          </w:p>
          <w:p w14:paraId="74BBEBEA" w14:textId="37A91F57" w:rsidR="00E45AE9" w:rsidRPr="00E45AE9" w:rsidRDefault="00E45AE9" w:rsidP="00940E6A">
            <w:pPr>
              <w:rPr>
                <w:color w:val="C00000"/>
              </w:rPr>
            </w:pPr>
          </w:p>
          <w:p w14:paraId="68566006" w14:textId="77777777" w:rsidR="00E45AE9" w:rsidRPr="00A82B2A" w:rsidRDefault="00E45AE9" w:rsidP="00940E6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54AEB54C" w14:textId="77777777" w:rsidR="00E45AE9" w:rsidRPr="00A82B2A" w:rsidRDefault="00E45AE9" w:rsidP="00940E6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tbl>
            <w:tblPr>
              <w:tblStyle w:val="TableGrid"/>
              <w:tblW w:w="12706" w:type="dxa"/>
              <w:tblLook w:val="04A0" w:firstRow="1" w:lastRow="0" w:firstColumn="1" w:lastColumn="0" w:noHBand="0" w:noVBand="1"/>
            </w:tblPr>
            <w:tblGrid>
              <w:gridCol w:w="2170"/>
              <w:gridCol w:w="1974"/>
              <w:gridCol w:w="1994"/>
              <w:gridCol w:w="2170"/>
              <w:gridCol w:w="2356"/>
              <w:gridCol w:w="2042"/>
            </w:tblGrid>
            <w:tr w:rsidR="00E45AE9" w:rsidRPr="00A82B2A" w14:paraId="4488AEFA" w14:textId="77777777" w:rsidTr="00940E6A">
              <w:trPr>
                <w:trHeight w:val="527"/>
              </w:trPr>
              <w:tc>
                <w:tcPr>
                  <w:tcW w:w="2170" w:type="dxa"/>
                  <w:vAlign w:val="center"/>
                </w:tcPr>
                <w:p w14:paraId="4D6E0CC2" w14:textId="77777777" w:rsidR="00E45AE9" w:rsidRPr="00A82B2A" w:rsidRDefault="00E45AE9" w:rsidP="00940E6A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Service Category</w:t>
                  </w:r>
                </w:p>
              </w:tc>
              <w:tc>
                <w:tcPr>
                  <w:tcW w:w="1974" w:type="dxa"/>
                  <w:vAlign w:val="center"/>
                </w:tcPr>
                <w:p w14:paraId="11EC5AC0" w14:textId="77777777" w:rsidR="00E45AE9" w:rsidRPr="00A82B2A" w:rsidRDefault="00E45AE9" w:rsidP="00940E6A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# Unduplicated Clients</w:t>
                  </w:r>
                </w:p>
              </w:tc>
              <w:tc>
                <w:tcPr>
                  <w:tcW w:w="1994" w:type="dxa"/>
                  <w:vAlign w:val="center"/>
                </w:tcPr>
                <w:p w14:paraId="33623D49" w14:textId="77777777" w:rsidR="00E45AE9" w:rsidRPr="00A82B2A" w:rsidRDefault="00E45AE9" w:rsidP="00940E6A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HIV Care Continuum Stage</w:t>
                  </w:r>
                </w:p>
              </w:tc>
              <w:tc>
                <w:tcPr>
                  <w:tcW w:w="2170" w:type="dxa"/>
                  <w:vAlign w:val="center"/>
                </w:tcPr>
                <w:p w14:paraId="5AD5E293" w14:textId="77777777" w:rsidR="00E45AE9" w:rsidRPr="00A82B2A" w:rsidRDefault="00E45AE9" w:rsidP="00940E6A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Objective(s)</w:t>
                  </w:r>
                </w:p>
              </w:tc>
              <w:tc>
                <w:tcPr>
                  <w:tcW w:w="2356" w:type="dxa"/>
                  <w:vAlign w:val="center"/>
                </w:tcPr>
                <w:p w14:paraId="5A61FF10" w14:textId="77777777" w:rsidR="00E45AE9" w:rsidRPr="00A82B2A" w:rsidRDefault="00E45AE9" w:rsidP="00940E6A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Key Performance Measure(s)</w:t>
                  </w:r>
                </w:p>
              </w:tc>
              <w:tc>
                <w:tcPr>
                  <w:tcW w:w="2042" w:type="dxa"/>
                  <w:vAlign w:val="center"/>
                </w:tcPr>
                <w:p w14:paraId="7C82E499" w14:textId="77777777" w:rsidR="00E45AE9" w:rsidRPr="00A82B2A" w:rsidRDefault="00E45AE9" w:rsidP="00940E6A">
                  <w:pPr>
                    <w:jc w:val="center"/>
                    <w:rPr>
                      <w:b/>
                      <w:bCs/>
                    </w:rPr>
                  </w:pPr>
                  <w:r w:rsidRPr="00A82B2A">
                    <w:rPr>
                      <w:b/>
                      <w:bCs/>
                    </w:rPr>
                    <w:t>Target Outcome(s)</w:t>
                  </w:r>
                </w:p>
              </w:tc>
            </w:tr>
            <w:tr w:rsidR="00E45AE9" w:rsidRPr="00A82B2A" w14:paraId="01C3C68B" w14:textId="77777777" w:rsidTr="00E45AE9">
              <w:trPr>
                <w:trHeight w:hRule="exact" w:val="1558"/>
              </w:trPr>
              <w:tc>
                <w:tcPr>
                  <w:tcW w:w="2170" w:type="dxa"/>
                </w:tcPr>
                <w:p w14:paraId="4AAD8E27" w14:textId="50ABF890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4" w:type="dxa"/>
                </w:tcPr>
                <w:p w14:paraId="7F334621" w14:textId="63FBDF22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94" w:type="dxa"/>
                </w:tcPr>
                <w:p w14:paraId="6D1669A1" w14:textId="032BC6AC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70" w:type="dxa"/>
                </w:tcPr>
                <w:p w14:paraId="1BA9484B" w14:textId="77777777" w:rsidR="00E45AE9" w:rsidRPr="00A82B2A" w:rsidRDefault="00E45AE9" w:rsidP="00E45AE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56" w:type="dxa"/>
                </w:tcPr>
                <w:p w14:paraId="2538B321" w14:textId="72DF7F83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042" w:type="dxa"/>
                </w:tcPr>
                <w:p w14:paraId="4973FD28" w14:textId="6D7DF5C8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A82B2A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E45AE9" w:rsidRPr="00A82B2A" w14:paraId="2F340829" w14:textId="77777777" w:rsidTr="00E45AE9">
              <w:trPr>
                <w:trHeight w:hRule="exact" w:val="1522"/>
              </w:trPr>
              <w:tc>
                <w:tcPr>
                  <w:tcW w:w="2170" w:type="dxa"/>
                </w:tcPr>
                <w:p w14:paraId="48FD938E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4" w:type="dxa"/>
                </w:tcPr>
                <w:p w14:paraId="431286A0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94" w:type="dxa"/>
                </w:tcPr>
                <w:p w14:paraId="38C39260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70" w:type="dxa"/>
                </w:tcPr>
                <w:p w14:paraId="41D33615" w14:textId="77777777" w:rsidR="00E45AE9" w:rsidRPr="00A82B2A" w:rsidRDefault="00E45AE9" w:rsidP="00E45AE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56" w:type="dxa"/>
                </w:tcPr>
                <w:p w14:paraId="5ECE88DC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42" w:type="dxa"/>
                </w:tcPr>
                <w:p w14:paraId="346559D5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</w:tr>
            <w:tr w:rsidR="00E45AE9" w:rsidRPr="00A82B2A" w14:paraId="06F9B45D" w14:textId="77777777" w:rsidTr="00940E6A">
              <w:trPr>
                <w:trHeight w:hRule="exact" w:val="1554"/>
              </w:trPr>
              <w:tc>
                <w:tcPr>
                  <w:tcW w:w="2170" w:type="dxa"/>
                </w:tcPr>
                <w:p w14:paraId="4EA48242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74" w:type="dxa"/>
                </w:tcPr>
                <w:p w14:paraId="18260DED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94" w:type="dxa"/>
                </w:tcPr>
                <w:p w14:paraId="06F0EF74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170" w:type="dxa"/>
                </w:tcPr>
                <w:p w14:paraId="641EEB03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56" w:type="dxa"/>
                </w:tcPr>
                <w:p w14:paraId="7C473D2C" w14:textId="03264050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  <w:r w:rsidRPr="00FA0E0A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042" w:type="dxa"/>
                </w:tcPr>
                <w:p w14:paraId="5402B57F" w14:textId="77777777" w:rsidR="00E45AE9" w:rsidRPr="00A82B2A" w:rsidRDefault="00E45AE9" w:rsidP="00940E6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489047D" w14:textId="77777777" w:rsidR="00E45AE9" w:rsidRPr="00A82B2A" w:rsidRDefault="00E45AE9" w:rsidP="00940E6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</w:tbl>
    <w:p w14:paraId="09976987" w14:textId="77777777" w:rsidR="00E45AE9" w:rsidRDefault="00E45AE9" w:rsidP="00E45AE9">
      <w:pPr>
        <w:rPr>
          <w:b/>
        </w:rPr>
      </w:pPr>
    </w:p>
    <w:p w14:paraId="7D0EA7A2" w14:textId="28BCFB25" w:rsidR="00E45AE9" w:rsidRDefault="00E45AE9" w:rsidP="00E45AE9">
      <w:pPr>
        <w:tabs>
          <w:tab w:val="left" w:pos="360"/>
        </w:tabs>
        <w:jc w:val="center"/>
        <w:rPr>
          <w:color w:val="C00000"/>
        </w:rPr>
      </w:pPr>
    </w:p>
    <w:p w14:paraId="74FB8119" w14:textId="6F9480EF" w:rsidR="00E45AE9" w:rsidRDefault="00E45AE9" w:rsidP="00E45AE9">
      <w:pPr>
        <w:tabs>
          <w:tab w:val="left" w:pos="360"/>
        </w:tabs>
        <w:jc w:val="center"/>
        <w:rPr>
          <w:color w:val="C00000"/>
        </w:rPr>
      </w:pPr>
    </w:p>
    <w:p w14:paraId="2F233D8C" w14:textId="75FCECE9" w:rsidR="00E45AE9" w:rsidRDefault="00E45AE9" w:rsidP="00E45AE9">
      <w:pPr>
        <w:tabs>
          <w:tab w:val="left" w:pos="360"/>
        </w:tabs>
        <w:jc w:val="center"/>
        <w:rPr>
          <w:color w:val="C00000"/>
        </w:rPr>
      </w:pPr>
    </w:p>
    <w:p w14:paraId="0319AAAC" w14:textId="0AB53E10" w:rsidR="00E45AE9" w:rsidRDefault="00E45AE9" w:rsidP="00E45AE9">
      <w:pPr>
        <w:tabs>
          <w:tab w:val="left" w:pos="360"/>
        </w:tabs>
        <w:jc w:val="center"/>
        <w:rPr>
          <w:color w:val="C00000"/>
        </w:rPr>
      </w:pPr>
    </w:p>
    <w:p w14:paraId="661A9A6B" w14:textId="25A2EAF5" w:rsidR="00E45AE9" w:rsidRDefault="00E45AE9" w:rsidP="00E45AE9">
      <w:pPr>
        <w:tabs>
          <w:tab w:val="left" w:pos="360"/>
        </w:tabs>
        <w:jc w:val="center"/>
        <w:rPr>
          <w:color w:val="C00000"/>
        </w:rPr>
      </w:pPr>
    </w:p>
    <w:p w14:paraId="7C50ADCA" w14:textId="77777777" w:rsidR="00E45AE9" w:rsidRDefault="00E45AE9" w:rsidP="005E7673">
      <w:pPr>
        <w:tabs>
          <w:tab w:val="left" w:pos="360"/>
        </w:tabs>
        <w:rPr>
          <w:color w:val="C00000"/>
        </w:rPr>
      </w:pPr>
    </w:p>
    <w:p w14:paraId="19E760BC" w14:textId="1DDA9EC0" w:rsidR="00E45AE9" w:rsidRPr="00E45AE9" w:rsidRDefault="00E45AE9" w:rsidP="00E45AE9">
      <w:pPr>
        <w:rPr>
          <w:color w:val="C00000"/>
        </w:rPr>
      </w:pPr>
      <w:r w:rsidRPr="00E45AE9">
        <w:rPr>
          <w:color w:val="C00000"/>
        </w:rPr>
        <w:t>SAMPLE</w:t>
      </w:r>
    </w:p>
    <w:p w14:paraId="43379606" w14:textId="6C834D7B" w:rsidR="008D707F" w:rsidRPr="00FA0E0A" w:rsidRDefault="00B16E0D" w:rsidP="00E45AE9">
      <w:pPr>
        <w:tabs>
          <w:tab w:val="left" w:pos="360"/>
        </w:tabs>
        <w:jc w:val="center"/>
        <w:rPr>
          <w:b/>
          <w:sz w:val="28"/>
          <w:u w:val="single"/>
        </w:rPr>
      </w:pPr>
      <w:r w:rsidRPr="00FA0E0A">
        <w:rPr>
          <w:b/>
          <w:sz w:val="28"/>
          <w:u w:val="single"/>
        </w:rPr>
        <w:t>ATTACHMENT #</w:t>
      </w:r>
      <w:r w:rsidR="005E7673">
        <w:rPr>
          <w:b/>
          <w:sz w:val="28"/>
          <w:u w:val="single"/>
        </w:rPr>
        <w:t>8</w:t>
      </w:r>
    </w:p>
    <w:p w14:paraId="3719C59C" w14:textId="77777777" w:rsidR="00FA0E0A" w:rsidRDefault="008D707F" w:rsidP="008D707F">
      <w:pPr>
        <w:jc w:val="center"/>
        <w:rPr>
          <w:b/>
          <w:sz w:val="28"/>
          <w:u w:val="single"/>
        </w:rPr>
      </w:pPr>
      <w:r w:rsidRPr="00FA0E0A">
        <w:rPr>
          <w:b/>
          <w:sz w:val="28"/>
          <w:u w:val="single"/>
        </w:rPr>
        <w:t>COORDINATION OF HIV SERVICES AND FUNDING STREAMS TABLE</w:t>
      </w:r>
    </w:p>
    <w:p w14:paraId="46832E49" w14:textId="4F2E1CF5" w:rsidR="008D707F" w:rsidRPr="00131AAC" w:rsidRDefault="008D707F" w:rsidP="008D707F">
      <w:pPr>
        <w:jc w:val="center"/>
        <w:rPr>
          <w:b/>
          <w:u w:val="single"/>
        </w:rPr>
      </w:pPr>
      <w:r w:rsidRPr="00131AAC">
        <w:rPr>
          <w:b/>
          <w:u w:val="single"/>
        </w:rPr>
        <w:t xml:space="preserve"> </w:t>
      </w:r>
    </w:p>
    <w:p w14:paraId="319372A6" w14:textId="574CCF00" w:rsidR="008D707F" w:rsidRPr="00612278" w:rsidRDefault="00E45AE9" w:rsidP="00E45AE9">
      <w:pPr>
        <w:rPr>
          <w:b/>
        </w:rPr>
      </w:pPr>
      <w:r>
        <w:rPr>
          <w:b/>
        </w:rPr>
        <w:t>Program Name: ____________________________________________</w:t>
      </w:r>
    </w:p>
    <w:p w14:paraId="00A212C4" w14:textId="77777777" w:rsidR="008D707F" w:rsidRDefault="008D707F" w:rsidP="008D707F"/>
    <w:tbl>
      <w:tblPr>
        <w:tblW w:w="13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440"/>
        <w:gridCol w:w="1440"/>
        <w:gridCol w:w="352"/>
        <w:gridCol w:w="285"/>
        <w:gridCol w:w="285"/>
        <w:gridCol w:w="285"/>
        <w:gridCol w:w="285"/>
        <w:gridCol w:w="8"/>
        <w:gridCol w:w="277"/>
        <w:gridCol w:w="285"/>
        <w:gridCol w:w="285"/>
        <w:gridCol w:w="285"/>
        <w:gridCol w:w="285"/>
        <w:gridCol w:w="285"/>
        <w:gridCol w:w="285"/>
        <w:gridCol w:w="285"/>
        <w:gridCol w:w="285"/>
        <w:gridCol w:w="302"/>
        <w:gridCol w:w="35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334"/>
      </w:tblGrid>
      <w:tr w:rsidR="005E7673" w:rsidRPr="00F659F3" w14:paraId="579BDAC0" w14:textId="77777777" w:rsidTr="005E7673">
        <w:trPr>
          <w:cantSplit/>
          <w:trHeight w:val="3214"/>
          <w:tblHeader/>
          <w:jc w:val="center"/>
        </w:trPr>
        <w:tc>
          <w:tcPr>
            <w:tcW w:w="1440" w:type="dxa"/>
            <w:tcBorders>
              <w:bottom w:val="single" w:sz="12" w:space="0" w:color="000000"/>
            </w:tcBorders>
            <w:shd w:val="clear" w:color="auto" w:fill="C9FBED" w:themeFill="accent4" w:themeFillTint="33"/>
            <w:vAlign w:val="center"/>
          </w:tcPr>
          <w:p w14:paraId="64B68F1D" w14:textId="77777777" w:rsidR="008D707F" w:rsidRDefault="008D707F" w:rsidP="00F81E01">
            <w:pPr>
              <w:jc w:val="center"/>
              <w:rPr>
                <w:b/>
              </w:rPr>
            </w:pPr>
          </w:p>
          <w:p w14:paraId="4A9D484B" w14:textId="77777777" w:rsidR="008D707F" w:rsidRPr="00F659F3" w:rsidRDefault="008D707F" w:rsidP="00F81E01">
            <w:pPr>
              <w:jc w:val="center"/>
              <w:rPr>
                <w:b/>
              </w:rPr>
            </w:pPr>
            <w:r w:rsidRPr="00F659F3">
              <w:rPr>
                <w:b/>
              </w:rPr>
              <w:t>Funding Source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shd w:val="clear" w:color="auto" w:fill="C9FBED" w:themeFill="accent4" w:themeFillTint="33"/>
            <w:vAlign w:val="center"/>
          </w:tcPr>
          <w:p w14:paraId="0EEB34C0" w14:textId="77777777" w:rsidR="008D707F" w:rsidRPr="00F659F3" w:rsidRDefault="008D707F" w:rsidP="00F81E01">
            <w:pPr>
              <w:jc w:val="center"/>
              <w:rPr>
                <w:b/>
              </w:rPr>
            </w:pPr>
            <w:r w:rsidRPr="00F659F3">
              <w:rPr>
                <w:b/>
              </w:rPr>
              <w:t>20</w:t>
            </w:r>
            <w:r w:rsidR="00AC68A2">
              <w:rPr>
                <w:b/>
              </w:rPr>
              <w:t>2</w:t>
            </w:r>
            <w:r w:rsidR="000314C4">
              <w:rPr>
                <w:b/>
              </w:rPr>
              <w:t>4</w:t>
            </w:r>
            <w:r w:rsidRPr="00F659F3">
              <w:rPr>
                <w:b/>
              </w:rPr>
              <w:t xml:space="preserve"> Budget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shd w:val="clear" w:color="auto" w:fill="C9FBED" w:themeFill="accent4" w:themeFillTint="33"/>
            <w:vAlign w:val="center"/>
          </w:tcPr>
          <w:p w14:paraId="70535282" w14:textId="77777777" w:rsidR="008D707F" w:rsidRPr="00F659F3" w:rsidRDefault="008D707F" w:rsidP="00F81E01">
            <w:pPr>
              <w:jc w:val="center"/>
              <w:rPr>
                <w:b/>
              </w:rPr>
            </w:pPr>
            <w:r w:rsidRPr="00F659F3">
              <w:rPr>
                <w:b/>
              </w:rPr>
              <w:t>Anticipated</w:t>
            </w:r>
          </w:p>
          <w:p w14:paraId="47913E3C" w14:textId="77777777" w:rsidR="008D707F" w:rsidRPr="00F659F3" w:rsidRDefault="00AC68A2" w:rsidP="00F81E0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314C4">
              <w:rPr>
                <w:b/>
              </w:rPr>
              <w:t>5</w:t>
            </w:r>
            <w:r w:rsidR="008D707F" w:rsidRPr="00F659F3">
              <w:rPr>
                <w:b/>
              </w:rPr>
              <w:t xml:space="preserve"> Budget</w:t>
            </w:r>
          </w:p>
        </w:tc>
        <w:tc>
          <w:tcPr>
            <w:tcW w:w="352" w:type="dxa"/>
            <w:tcBorders>
              <w:bottom w:val="single" w:sz="12" w:space="0" w:color="000000"/>
            </w:tcBorders>
            <w:shd w:val="clear" w:color="auto" w:fill="8DB3E2"/>
            <w:textDirection w:val="btLr"/>
            <w:vAlign w:val="center"/>
          </w:tcPr>
          <w:p w14:paraId="2A0D6B20" w14:textId="77777777" w:rsidR="008D707F" w:rsidRPr="00F659F3" w:rsidRDefault="008D707F" w:rsidP="00F81E01">
            <w:pPr>
              <w:ind w:left="113" w:right="113"/>
              <w:rPr>
                <w:b/>
                <w:sz w:val="18"/>
              </w:rPr>
            </w:pPr>
            <w:r w:rsidRPr="00F659F3">
              <w:rPr>
                <w:b/>
                <w:sz w:val="18"/>
              </w:rPr>
              <w:t>Core Medical-related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5FD3709B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Outpatient/Ambulatory Medical Care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4D93DD2C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AIDS Drug Assistance Program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3C98CC48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AIDS Pharmaceutical Assist.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4CE1C431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Oral Health Care</w:t>
            </w:r>
          </w:p>
        </w:tc>
        <w:tc>
          <w:tcPr>
            <w:tcW w:w="285" w:type="dxa"/>
            <w:gridSpan w:val="2"/>
            <w:tcBorders>
              <w:bottom w:val="single" w:sz="12" w:space="0" w:color="000000"/>
            </w:tcBorders>
            <w:textDirection w:val="btLr"/>
            <w:vAlign w:val="center"/>
          </w:tcPr>
          <w:p w14:paraId="0C306412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Early Intervention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377BB8F7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 xml:space="preserve">Health Insurance </w:t>
            </w:r>
            <w:r>
              <w:rPr>
                <w:sz w:val="18"/>
              </w:rPr>
              <w:t>Premium/ Cost-Sharing Assistance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073BEF0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Home Health Care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1370C38C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Home &amp; Community-based Health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680A9AD6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Hospice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79E300CB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Mental Health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14A27205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Medical Nutrition Therapy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36FCF07A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Medical Case Management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0A236D0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Substance Abuse Services – Outpatient</w:t>
            </w:r>
          </w:p>
        </w:tc>
        <w:tc>
          <w:tcPr>
            <w:tcW w:w="302" w:type="dxa"/>
            <w:tcBorders>
              <w:bottom w:val="single" w:sz="12" w:space="0" w:color="000000"/>
            </w:tcBorders>
            <w:shd w:val="clear" w:color="auto" w:fill="8DB3E2"/>
            <w:textDirection w:val="btLr"/>
            <w:vAlign w:val="center"/>
          </w:tcPr>
          <w:p w14:paraId="0A1D8FC6" w14:textId="77777777" w:rsidR="008D707F" w:rsidRPr="00F659F3" w:rsidRDefault="008D707F" w:rsidP="00F81E01">
            <w:pPr>
              <w:ind w:left="113" w:right="113"/>
              <w:rPr>
                <w:b/>
                <w:sz w:val="18"/>
              </w:rPr>
            </w:pPr>
            <w:r w:rsidRPr="00F659F3">
              <w:rPr>
                <w:b/>
                <w:sz w:val="18"/>
              </w:rPr>
              <w:t>Supportive Services</w:t>
            </w:r>
          </w:p>
        </w:tc>
        <w:tc>
          <w:tcPr>
            <w:tcW w:w="35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B2159FA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Non-medical Case Management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39858464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Child Care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5234CF7C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Emergency Financial Assistance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4F08BC1C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Food Bank/Home-delivered Meals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1D2565E0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Health Education/Risk Reduction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3EC204D6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Housing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34406401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Legal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549412C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Linguistic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0656016A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Medical Transportation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C80FD7A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Outreach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6B88ED1C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Psychosocial Support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7EFD496C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Referral for Health Care/ Supportive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55F6B6FC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Rehabilitation Services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74D6BA09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Respite Care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6CABD8F6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Substance Abuse Services – Residential</w:t>
            </w:r>
          </w:p>
        </w:tc>
        <w:tc>
          <w:tcPr>
            <w:tcW w:w="285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17AF5293" w14:textId="77777777" w:rsidR="008D707F" w:rsidRPr="00F659F3" w:rsidRDefault="008D707F" w:rsidP="00F81E01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Treatment Adherence Counseling</w:t>
            </w:r>
          </w:p>
        </w:tc>
        <w:tc>
          <w:tcPr>
            <w:tcW w:w="334" w:type="dxa"/>
            <w:tcBorders>
              <w:bottom w:val="single" w:sz="12" w:space="0" w:color="000000"/>
            </w:tcBorders>
            <w:shd w:val="clear" w:color="auto" w:fill="FED6E0"/>
            <w:textDirection w:val="btLr"/>
            <w:vAlign w:val="center"/>
          </w:tcPr>
          <w:p w14:paraId="3BFF98F6" w14:textId="77777777" w:rsidR="008D707F" w:rsidRPr="00E36FDE" w:rsidRDefault="008D707F" w:rsidP="00F81E01">
            <w:pPr>
              <w:ind w:left="113" w:right="113"/>
              <w:rPr>
                <w:b/>
                <w:color w:val="DBF5F9" w:themeColor="background2"/>
                <w:sz w:val="18"/>
              </w:rPr>
            </w:pPr>
            <w:r w:rsidRPr="00F659F3">
              <w:rPr>
                <w:b/>
                <w:sz w:val="18"/>
              </w:rPr>
              <w:t xml:space="preserve">HIV Testing </w:t>
            </w:r>
          </w:p>
        </w:tc>
      </w:tr>
      <w:tr w:rsidR="00101F98" w:rsidRPr="00F659F3" w14:paraId="7534CCD7" w14:textId="77777777" w:rsidTr="005E7673">
        <w:trPr>
          <w:trHeight w:val="338"/>
          <w:jc w:val="center"/>
        </w:trPr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14:paraId="1123D93C" w14:textId="77777777" w:rsidR="008D707F" w:rsidRPr="00143E55" w:rsidRDefault="008D707F" w:rsidP="00F81E01">
            <w:pPr>
              <w:rPr>
                <w:b/>
              </w:rPr>
            </w:pPr>
            <w:r w:rsidRPr="00143E55">
              <w:rPr>
                <w:b/>
              </w:rPr>
              <w:t>Part A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14:paraId="27519257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$134,000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14:paraId="7F67C847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$150,000</w:t>
            </w:r>
          </w:p>
        </w:tc>
        <w:tc>
          <w:tcPr>
            <w:tcW w:w="352" w:type="dxa"/>
            <w:vMerge w:val="restart"/>
            <w:tcBorders>
              <w:top w:val="single" w:sz="12" w:space="0" w:color="000000"/>
            </w:tcBorders>
            <w:shd w:val="clear" w:color="auto" w:fill="8DB3E2"/>
            <w:vAlign w:val="center"/>
          </w:tcPr>
          <w:p w14:paraId="4B7B403B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525BFBC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 w:rsidRPr="00F659F3"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2DD649F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10E1938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000000"/>
            </w:tcBorders>
            <w:vAlign w:val="center"/>
          </w:tcPr>
          <w:p w14:paraId="38E57E5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000000"/>
            </w:tcBorders>
            <w:vAlign w:val="center"/>
          </w:tcPr>
          <w:p w14:paraId="572D3A8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 w:rsidRPr="00F659F3"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7D2A51B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5B8D8DB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6082237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7B971D0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6F40F04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294FAFB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7113B43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 w:rsidRPr="00F659F3"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1BF4EA6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cBorders>
              <w:top w:val="single" w:sz="12" w:space="0" w:color="000000"/>
            </w:tcBorders>
            <w:shd w:val="clear" w:color="auto" w:fill="8DB3E2"/>
            <w:vAlign w:val="center"/>
          </w:tcPr>
          <w:p w14:paraId="1DD09422" w14:textId="77777777" w:rsidR="008D707F" w:rsidRPr="00DD7615" w:rsidRDefault="008D707F" w:rsidP="00F247D2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000000"/>
            </w:tcBorders>
            <w:vAlign w:val="center"/>
          </w:tcPr>
          <w:p w14:paraId="65CFB0B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 w:rsidRPr="00F659F3"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6BBB70E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10E7945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1F3233C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63F859C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4998883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7BADD7C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573AEF0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0AF12A1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 w:rsidRPr="00F659F3"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60E7F3C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3D7F906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61D29B7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67A360A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01C0A00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55C7AB1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tcBorders>
              <w:top w:val="single" w:sz="12" w:space="0" w:color="000000"/>
            </w:tcBorders>
            <w:vAlign w:val="center"/>
          </w:tcPr>
          <w:p w14:paraId="67FC8CC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12" w:space="0" w:color="000000"/>
            </w:tcBorders>
            <w:vAlign w:val="center"/>
          </w:tcPr>
          <w:p w14:paraId="5EB231F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</w:tr>
      <w:tr w:rsidR="00101F98" w:rsidRPr="00F659F3" w14:paraId="5B21EFF0" w14:textId="77777777" w:rsidTr="005E7673">
        <w:trPr>
          <w:trHeight w:val="338"/>
          <w:jc w:val="center"/>
        </w:trPr>
        <w:tc>
          <w:tcPr>
            <w:tcW w:w="1440" w:type="dxa"/>
            <w:vAlign w:val="center"/>
          </w:tcPr>
          <w:p w14:paraId="05A33FB5" w14:textId="77777777" w:rsidR="008D707F" w:rsidRPr="00143E55" w:rsidRDefault="008D707F" w:rsidP="00F81E01">
            <w:pPr>
              <w:rPr>
                <w:b/>
              </w:rPr>
            </w:pPr>
            <w:r w:rsidRPr="00143E55">
              <w:rPr>
                <w:b/>
              </w:rPr>
              <w:t>Part B</w:t>
            </w:r>
          </w:p>
        </w:tc>
        <w:tc>
          <w:tcPr>
            <w:tcW w:w="1440" w:type="dxa"/>
            <w:vAlign w:val="center"/>
          </w:tcPr>
          <w:p w14:paraId="62CFAFEF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$48,000</w:t>
            </w:r>
          </w:p>
        </w:tc>
        <w:tc>
          <w:tcPr>
            <w:tcW w:w="1440" w:type="dxa"/>
            <w:vAlign w:val="center"/>
          </w:tcPr>
          <w:p w14:paraId="549D51F8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$50,000</w:t>
            </w:r>
          </w:p>
        </w:tc>
        <w:tc>
          <w:tcPr>
            <w:tcW w:w="352" w:type="dxa"/>
            <w:vMerge/>
            <w:shd w:val="clear" w:color="auto" w:fill="8DB3E2"/>
            <w:vAlign w:val="center"/>
          </w:tcPr>
          <w:p w14:paraId="325E7162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C3091B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5326D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07098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640696E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6BD801B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vAlign w:val="center"/>
          </w:tcPr>
          <w:p w14:paraId="58C7D07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94EAD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002789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9D86EE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23630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9B6FA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516CDD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E3238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shd w:val="clear" w:color="auto" w:fill="8DB3E2"/>
            <w:vAlign w:val="center"/>
          </w:tcPr>
          <w:p w14:paraId="22D76A0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14:paraId="3D0C7DC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41AA8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37230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348A42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CE64B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FB176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7BC959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8C49CC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9BF319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6DF647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31F3DC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0917C0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85084C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032E9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1E7FA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137FE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211FC6F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</w:tr>
      <w:tr w:rsidR="00101F98" w:rsidRPr="00F659F3" w14:paraId="402C6145" w14:textId="77777777" w:rsidTr="005E7673">
        <w:trPr>
          <w:trHeight w:val="338"/>
          <w:jc w:val="center"/>
        </w:trPr>
        <w:tc>
          <w:tcPr>
            <w:tcW w:w="1440" w:type="dxa"/>
            <w:vAlign w:val="center"/>
          </w:tcPr>
          <w:p w14:paraId="3FFEB915" w14:textId="77777777" w:rsidR="008D707F" w:rsidRPr="00143E55" w:rsidRDefault="008D707F" w:rsidP="00F81E01">
            <w:pPr>
              <w:rPr>
                <w:b/>
              </w:rPr>
            </w:pPr>
            <w:r w:rsidRPr="00143E55">
              <w:rPr>
                <w:b/>
              </w:rPr>
              <w:t>Part C</w:t>
            </w:r>
          </w:p>
        </w:tc>
        <w:tc>
          <w:tcPr>
            <w:tcW w:w="1440" w:type="dxa"/>
            <w:vAlign w:val="center"/>
          </w:tcPr>
          <w:p w14:paraId="2A0F2DE0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$144,000</w:t>
            </w:r>
          </w:p>
        </w:tc>
        <w:tc>
          <w:tcPr>
            <w:tcW w:w="1440" w:type="dxa"/>
            <w:vAlign w:val="center"/>
          </w:tcPr>
          <w:p w14:paraId="235FBCA6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$140,000</w:t>
            </w:r>
          </w:p>
        </w:tc>
        <w:tc>
          <w:tcPr>
            <w:tcW w:w="352" w:type="dxa"/>
            <w:vMerge/>
            <w:shd w:val="clear" w:color="auto" w:fill="8DB3E2"/>
            <w:vAlign w:val="center"/>
          </w:tcPr>
          <w:p w14:paraId="2AD4F0B7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23701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90643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60A85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35269A6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24FD120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A905B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E4BE96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1471F8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90DCC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0727F4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88D87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E5020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8CAF2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shd w:val="clear" w:color="auto" w:fill="8DB3E2"/>
            <w:vAlign w:val="center"/>
          </w:tcPr>
          <w:p w14:paraId="27290DE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14:paraId="6D06B4A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54E2A5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BA146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ADAF5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2CD3C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C663F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F51A2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F8F87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F611DA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BCB9C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vAlign w:val="center"/>
          </w:tcPr>
          <w:p w14:paraId="02302D7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4DC33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47E92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C886E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EB2AE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D9862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1AFB926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01F98" w:rsidRPr="00F659F3" w14:paraId="0E5C4CE4" w14:textId="77777777" w:rsidTr="005E7673">
        <w:trPr>
          <w:trHeight w:val="338"/>
          <w:jc w:val="center"/>
        </w:trPr>
        <w:tc>
          <w:tcPr>
            <w:tcW w:w="1440" w:type="dxa"/>
            <w:vAlign w:val="center"/>
          </w:tcPr>
          <w:p w14:paraId="019C6478" w14:textId="77777777" w:rsidR="008D707F" w:rsidRPr="00143E55" w:rsidRDefault="008D707F" w:rsidP="00F81E01">
            <w:pPr>
              <w:rPr>
                <w:b/>
              </w:rPr>
            </w:pPr>
            <w:r w:rsidRPr="00143E55">
              <w:rPr>
                <w:b/>
              </w:rPr>
              <w:t>Part D</w:t>
            </w:r>
          </w:p>
        </w:tc>
        <w:tc>
          <w:tcPr>
            <w:tcW w:w="1440" w:type="dxa"/>
            <w:vAlign w:val="center"/>
          </w:tcPr>
          <w:p w14:paraId="67C6FF3F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$39,000</w:t>
            </w:r>
          </w:p>
        </w:tc>
        <w:tc>
          <w:tcPr>
            <w:tcW w:w="1440" w:type="dxa"/>
            <w:vAlign w:val="center"/>
          </w:tcPr>
          <w:p w14:paraId="583B01CE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$30,000</w:t>
            </w:r>
          </w:p>
        </w:tc>
        <w:tc>
          <w:tcPr>
            <w:tcW w:w="352" w:type="dxa"/>
            <w:vMerge/>
            <w:shd w:val="clear" w:color="auto" w:fill="8DB3E2"/>
            <w:vAlign w:val="center"/>
          </w:tcPr>
          <w:p w14:paraId="6AC1330B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D02CD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546FD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539F7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6219649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0334857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0F1F2B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CF8217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2855F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47734C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31ACA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B8AEF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01D646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A22E2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shd w:val="clear" w:color="auto" w:fill="8DB3E2"/>
            <w:vAlign w:val="center"/>
          </w:tcPr>
          <w:p w14:paraId="62D2048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14:paraId="2E04B83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1CC60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E64B3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5E0782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6EAE6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25D31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2067E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400D6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4FBAA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B8916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vAlign w:val="center"/>
          </w:tcPr>
          <w:p w14:paraId="28AE019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80D9E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341BA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216B4D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251CC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6CF169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11A1FC6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01F98" w:rsidRPr="00F659F3" w14:paraId="56DFAA24" w14:textId="77777777" w:rsidTr="005E7673">
        <w:trPr>
          <w:trHeight w:val="338"/>
          <w:jc w:val="center"/>
        </w:trPr>
        <w:tc>
          <w:tcPr>
            <w:tcW w:w="1440" w:type="dxa"/>
            <w:vAlign w:val="center"/>
          </w:tcPr>
          <w:p w14:paraId="05FE8206" w14:textId="77777777" w:rsidR="008D707F" w:rsidRPr="00143E55" w:rsidRDefault="008D707F" w:rsidP="00F81E01">
            <w:pPr>
              <w:rPr>
                <w:b/>
              </w:rPr>
            </w:pPr>
            <w:r w:rsidRPr="00143E55">
              <w:rPr>
                <w:b/>
              </w:rPr>
              <w:t>Part F</w:t>
            </w:r>
          </w:p>
        </w:tc>
        <w:tc>
          <w:tcPr>
            <w:tcW w:w="1440" w:type="dxa"/>
            <w:vAlign w:val="center"/>
          </w:tcPr>
          <w:p w14:paraId="0FCEE6B1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$100,000</w:t>
            </w:r>
          </w:p>
        </w:tc>
        <w:tc>
          <w:tcPr>
            <w:tcW w:w="1440" w:type="dxa"/>
            <w:vAlign w:val="center"/>
          </w:tcPr>
          <w:p w14:paraId="0F74C4DC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$95,000</w:t>
            </w:r>
          </w:p>
        </w:tc>
        <w:tc>
          <w:tcPr>
            <w:tcW w:w="352" w:type="dxa"/>
            <w:vMerge/>
            <w:shd w:val="clear" w:color="auto" w:fill="8DB3E2"/>
            <w:vAlign w:val="center"/>
          </w:tcPr>
          <w:p w14:paraId="0DB0D403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C2316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vAlign w:val="center"/>
          </w:tcPr>
          <w:p w14:paraId="5BED629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CEBA9C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37DCDAE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2EC5F4A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B47A1B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6144E7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12E24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80913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64FE4B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0706F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2A2350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vAlign w:val="center"/>
          </w:tcPr>
          <w:p w14:paraId="63DA03F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shd w:val="clear" w:color="auto" w:fill="8DB3E2"/>
            <w:vAlign w:val="center"/>
          </w:tcPr>
          <w:p w14:paraId="3DD72F8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14:paraId="034790E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8FE57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A62A20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EEE64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C05BFD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9D407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2C0141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DD07D6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68466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5613FF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DFFE8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34BED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C89F54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928C7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823808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505B59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2714752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</w:tr>
      <w:tr w:rsidR="00101F98" w:rsidRPr="00F659F3" w14:paraId="267D4C4E" w14:textId="77777777" w:rsidTr="005E7673">
        <w:trPr>
          <w:trHeight w:val="417"/>
          <w:jc w:val="center"/>
        </w:trPr>
        <w:tc>
          <w:tcPr>
            <w:tcW w:w="1440" w:type="dxa"/>
            <w:vAlign w:val="center"/>
          </w:tcPr>
          <w:p w14:paraId="5D8F17C5" w14:textId="77777777" w:rsidR="008D707F" w:rsidRPr="00143E55" w:rsidRDefault="008D707F" w:rsidP="00F81E01">
            <w:pPr>
              <w:rPr>
                <w:b/>
              </w:rPr>
            </w:pPr>
            <w:r w:rsidRPr="00143E55">
              <w:rPr>
                <w:b/>
              </w:rPr>
              <w:t>CDC</w:t>
            </w:r>
          </w:p>
        </w:tc>
        <w:tc>
          <w:tcPr>
            <w:tcW w:w="1440" w:type="dxa"/>
            <w:vAlign w:val="center"/>
          </w:tcPr>
          <w:p w14:paraId="558FC199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$45,000</w:t>
            </w:r>
          </w:p>
        </w:tc>
        <w:tc>
          <w:tcPr>
            <w:tcW w:w="1440" w:type="dxa"/>
            <w:vAlign w:val="center"/>
          </w:tcPr>
          <w:p w14:paraId="0702ED0B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$45,000</w:t>
            </w:r>
          </w:p>
        </w:tc>
        <w:tc>
          <w:tcPr>
            <w:tcW w:w="352" w:type="dxa"/>
            <w:vMerge/>
            <w:shd w:val="clear" w:color="auto" w:fill="8DB3E2"/>
            <w:vAlign w:val="center"/>
          </w:tcPr>
          <w:p w14:paraId="164C6609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F3331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FC190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158FE4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2E20CB3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3B21688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B4EC6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DEC71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88D81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D67AD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E33627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548F4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B0849F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09652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shd w:val="clear" w:color="auto" w:fill="8DB3E2"/>
            <w:vAlign w:val="center"/>
          </w:tcPr>
          <w:p w14:paraId="1B7AC21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14:paraId="4F74D14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F8DAAB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DA4BF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A0889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EA4BE2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1ED77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3C19F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BDD63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8CF53D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CF6B5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55D08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B2DC8C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7C25D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C3FDF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0F2152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21D2F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66A6C26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01F98" w:rsidRPr="00F659F3" w14:paraId="0FF3DD01" w14:textId="77777777" w:rsidTr="005E7673">
        <w:trPr>
          <w:trHeight w:val="338"/>
          <w:jc w:val="center"/>
        </w:trPr>
        <w:tc>
          <w:tcPr>
            <w:tcW w:w="1440" w:type="dxa"/>
            <w:vAlign w:val="center"/>
          </w:tcPr>
          <w:p w14:paraId="2FE5171E" w14:textId="77777777" w:rsidR="008D707F" w:rsidRPr="00143E55" w:rsidRDefault="008D707F" w:rsidP="00F81E01">
            <w:pPr>
              <w:rPr>
                <w:b/>
              </w:rPr>
            </w:pPr>
            <w:r w:rsidRPr="00143E55">
              <w:rPr>
                <w:b/>
              </w:rPr>
              <w:t>SAMHSA</w:t>
            </w:r>
          </w:p>
        </w:tc>
        <w:tc>
          <w:tcPr>
            <w:tcW w:w="1440" w:type="dxa"/>
            <w:vAlign w:val="center"/>
          </w:tcPr>
          <w:p w14:paraId="02B49805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$60,000</w:t>
            </w:r>
          </w:p>
        </w:tc>
        <w:tc>
          <w:tcPr>
            <w:tcW w:w="1440" w:type="dxa"/>
            <w:vAlign w:val="center"/>
          </w:tcPr>
          <w:p w14:paraId="65389B2E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$60,000</w:t>
            </w:r>
          </w:p>
        </w:tc>
        <w:tc>
          <w:tcPr>
            <w:tcW w:w="352" w:type="dxa"/>
            <w:vMerge/>
            <w:shd w:val="clear" w:color="auto" w:fill="8DB3E2"/>
            <w:vAlign w:val="center"/>
          </w:tcPr>
          <w:p w14:paraId="47A629BA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9B924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4748C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4BF700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4F399AC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6FF497A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6A615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26377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E2B257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49913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954A0E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vAlign w:val="center"/>
          </w:tcPr>
          <w:p w14:paraId="4EAE9BE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9FFE2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3E5129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02" w:type="dxa"/>
            <w:vMerge/>
            <w:shd w:val="clear" w:color="auto" w:fill="8DB3E2"/>
            <w:vAlign w:val="center"/>
          </w:tcPr>
          <w:p w14:paraId="6606826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14:paraId="22C5333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4B56C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4C927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9BC35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DA19E8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C4A495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8EBD12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9C4143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247972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7DCC7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818E3C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E6B27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658638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EF212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BD80A0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06344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5B10009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</w:tr>
      <w:tr w:rsidR="00101F98" w:rsidRPr="00F659F3" w14:paraId="7BB28707" w14:textId="77777777" w:rsidTr="005E7673">
        <w:trPr>
          <w:trHeight w:val="338"/>
          <w:jc w:val="center"/>
        </w:trPr>
        <w:tc>
          <w:tcPr>
            <w:tcW w:w="1440" w:type="dxa"/>
            <w:vAlign w:val="center"/>
          </w:tcPr>
          <w:p w14:paraId="197226AA" w14:textId="77777777" w:rsidR="008D707F" w:rsidRPr="00143E55" w:rsidRDefault="008D707F" w:rsidP="00F81E01">
            <w:pPr>
              <w:rPr>
                <w:b/>
              </w:rPr>
            </w:pPr>
            <w:r w:rsidRPr="00143E55">
              <w:rPr>
                <w:b/>
              </w:rPr>
              <w:t>HOPWA</w:t>
            </w:r>
          </w:p>
        </w:tc>
        <w:tc>
          <w:tcPr>
            <w:tcW w:w="1440" w:type="dxa"/>
            <w:vAlign w:val="center"/>
          </w:tcPr>
          <w:p w14:paraId="4B41FD2E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$100,000</w:t>
            </w:r>
          </w:p>
        </w:tc>
        <w:tc>
          <w:tcPr>
            <w:tcW w:w="1440" w:type="dxa"/>
            <w:vAlign w:val="center"/>
          </w:tcPr>
          <w:p w14:paraId="3D9ABB1B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$100,000</w:t>
            </w:r>
          </w:p>
        </w:tc>
        <w:tc>
          <w:tcPr>
            <w:tcW w:w="352" w:type="dxa"/>
            <w:vMerge/>
            <w:shd w:val="clear" w:color="auto" w:fill="8DB3E2"/>
            <w:vAlign w:val="center"/>
          </w:tcPr>
          <w:p w14:paraId="7408DC23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2F2290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F1D6E6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2226D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5439A90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43173D7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D9E3E6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CD8B8D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A6F83A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1A790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9A1055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155A1C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D2B653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4D6013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shd w:val="clear" w:color="auto" w:fill="8DB3E2"/>
            <w:vAlign w:val="center"/>
          </w:tcPr>
          <w:p w14:paraId="20F94A9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14:paraId="16AE36E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47D056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B45E15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2E2B00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87EC3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7CB9A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85" w:type="dxa"/>
            <w:vAlign w:val="center"/>
          </w:tcPr>
          <w:p w14:paraId="35EAAF0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7489EE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8046F6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2D320BA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3F59B3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51A5B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74F31A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42FA04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225169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3DF90C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02C2869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</w:tr>
      <w:tr w:rsidR="00101F98" w:rsidRPr="00F659F3" w14:paraId="68FE5F2E" w14:textId="77777777" w:rsidTr="005E7673">
        <w:trPr>
          <w:trHeight w:val="338"/>
          <w:jc w:val="center"/>
        </w:trPr>
        <w:tc>
          <w:tcPr>
            <w:tcW w:w="1440" w:type="dxa"/>
            <w:vAlign w:val="center"/>
          </w:tcPr>
          <w:p w14:paraId="0AF30385" w14:textId="77777777" w:rsidR="008D707F" w:rsidRPr="00143E55" w:rsidRDefault="008D707F" w:rsidP="00F81E01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vAlign w:val="center"/>
          </w:tcPr>
          <w:p w14:paraId="27DAC5FB" w14:textId="77777777" w:rsidR="008D707F" w:rsidRPr="00851A2F" w:rsidRDefault="008D707F" w:rsidP="00F81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$670</w:t>
            </w:r>
            <w:r w:rsidRPr="00851A2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40" w:type="dxa"/>
            <w:vAlign w:val="center"/>
          </w:tcPr>
          <w:p w14:paraId="0EE9FEA9" w14:textId="77777777" w:rsidR="008D707F" w:rsidRPr="00851A2F" w:rsidRDefault="008D707F" w:rsidP="00F81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$670</w:t>
            </w:r>
            <w:r w:rsidRPr="00851A2F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352" w:type="dxa"/>
            <w:vMerge/>
            <w:shd w:val="clear" w:color="auto" w:fill="8DB3E2"/>
            <w:vAlign w:val="center"/>
          </w:tcPr>
          <w:p w14:paraId="41DB5004" w14:textId="77777777" w:rsidR="008D707F" w:rsidRPr="00F659F3" w:rsidRDefault="008D707F" w:rsidP="00F8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599934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FB2EA5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DD61C7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Align w:val="center"/>
          </w:tcPr>
          <w:p w14:paraId="2A0F1F42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14:paraId="212EDD8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DF5408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4B8AB7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B96F82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9BBD18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5621990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F7B63E9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BB496C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A08D517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vMerge/>
            <w:shd w:val="clear" w:color="auto" w:fill="8DB3E2"/>
            <w:vAlign w:val="center"/>
          </w:tcPr>
          <w:p w14:paraId="7FE39EC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14:paraId="5A5041AA" w14:textId="77777777" w:rsidR="008D707F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F4084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3EE466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70F1F73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1A3676AA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6732336" w14:textId="77777777" w:rsidR="008D707F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A1AA51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B3C07F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90B94BB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4C55B4B5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F025774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67E1AC7E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57A3562F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302E1EF1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7465E388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3D6CC66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626C1F6C" w14:textId="77777777" w:rsidR="008D707F" w:rsidRPr="00F659F3" w:rsidRDefault="008D707F" w:rsidP="00F247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523703" w14:textId="77777777" w:rsidR="005E7673" w:rsidRDefault="005E7673" w:rsidP="005E7673">
      <w:pPr>
        <w:tabs>
          <w:tab w:val="left" w:pos="360"/>
        </w:tabs>
        <w:rPr>
          <w:b/>
          <w:sz w:val="28"/>
          <w:u w:val="single"/>
        </w:rPr>
      </w:pPr>
      <w:bookmarkStart w:id="14" w:name="_Hlk178414061"/>
    </w:p>
    <w:p w14:paraId="2284800A" w14:textId="77777777" w:rsidR="005E7673" w:rsidRDefault="005E7673" w:rsidP="00E45AE9">
      <w:pPr>
        <w:tabs>
          <w:tab w:val="left" w:pos="360"/>
        </w:tabs>
        <w:jc w:val="center"/>
        <w:rPr>
          <w:b/>
          <w:sz w:val="28"/>
          <w:u w:val="single"/>
        </w:rPr>
      </w:pPr>
    </w:p>
    <w:p w14:paraId="00F58C99" w14:textId="0C1526F7" w:rsidR="00E45AE9" w:rsidRPr="00FA0E0A" w:rsidRDefault="00E45AE9" w:rsidP="00E45AE9">
      <w:pPr>
        <w:tabs>
          <w:tab w:val="left" w:pos="360"/>
        </w:tabs>
        <w:jc w:val="center"/>
        <w:rPr>
          <w:b/>
          <w:sz w:val="28"/>
          <w:u w:val="single"/>
        </w:rPr>
      </w:pPr>
      <w:r w:rsidRPr="00FA0E0A">
        <w:rPr>
          <w:b/>
          <w:sz w:val="28"/>
          <w:u w:val="single"/>
        </w:rPr>
        <w:t>ATTACHMENT #</w:t>
      </w:r>
      <w:r w:rsidR="005E7673">
        <w:rPr>
          <w:b/>
          <w:sz w:val="28"/>
          <w:u w:val="single"/>
        </w:rPr>
        <w:t>8</w:t>
      </w:r>
    </w:p>
    <w:p w14:paraId="671F8D04" w14:textId="77777777" w:rsidR="00E45AE9" w:rsidRDefault="00E45AE9" w:rsidP="00E45AE9">
      <w:pPr>
        <w:jc w:val="center"/>
        <w:rPr>
          <w:b/>
          <w:sz w:val="28"/>
          <w:u w:val="single"/>
        </w:rPr>
      </w:pPr>
      <w:r w:rsidRPr="00FA0E0A">
        <w:rPr>
          <w:b/>
          <w:sz w:val="28"/>
          <w:u w:val="single"/>
        </w:rPr>
        <w:t>COORDINATION OF HIV SERVICES AND FUNDING STREAMS TABLE</w:t>
      </w:r>
    </w:p>
    <w:bookmarkEnd w:id="14"/>
    <w:p w14:paraId="4071BE93" w14:textId="77777777" w:rsidR="00E45AE9" w:rsidRPr="00131AAC" w:rsidRDefault="00E45AE9" w:rsidP="00E45AE9">
      <w:pPr>
        <w:jc w:val="center"/>
        <w:rPr>
          <w:b/>
          <w:u w:val="single"/>
        </w:rPr>
      </w:pPr>
      <w:r w:rsidRPr="00131AAC">
        <w:rPr>
          <w:b/>
          <w:u w:val="single"/>
        </w:rPr>
        <w:t xml:space="preserve"> </w:t>
      </w:r>
    </w:p>
    <w:p w14:paraId="66A8F6D3" w14:textId="77777777" w:rsidR="00E45AE9" w:rsidRPr="00612278" w:rsidRDefault="00E45AE9" w:rsidP="00E45AE9">
      <w:pPr>
        <w:rPr>
          <w:b/>
        </w:rPr>
      </w:pPr>
      <w:bookmarkStart w:id="15" w:name="_Hlk178414049"/>
      <w:r>
        <w:rPr>
          <w:b/>
        </w:rPr>
        <w:t>Program Name: ____________________________________________</w:t>
      </w:r>
    </w:p>
    <w:p w14:paraId="7B11EC4B" w14:textId="77777777" w:rsidR="00E45AE9" w:rsidRDefault="00E45AE9" w:rsidP="00E45AE9"/>
    <w:bookmarkEnd w:id="15"/>
    <w:tbl>
      <w:tblPr>
        <w:tblW w:w="14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98"/>
        <w:gridCol w:w="1498"/>
        <w:gridCol w:w="1498"/>
        <w:gridCol w:w="365"/>
        <w:gridCol w:w="297"/>
        <w:gridCol w:w="297"/>
        <w:gridCol w:w="297"/>
        <w:gridCol w:w="297"/>
        <w:gridCol w:w="8"/>
        <w:gridCol w:w="289"/>
        <w:gridCol w:w="297"/>
        <w:gridCol w:w="297"/>
        <w:gridCol w:w="297"/>
        <w:gridCol w:w="297"/>
        <w:gridCol w:w="297"/>
        <w:gridCol w:w="297"/>
        <w:gridCol w:w="297"/>
        <w:gridCol w:w="297"/>
        <w:gridCol w:w="313"/>
        <w:gridCol w:w="369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347"/>
      </w:tblGrid>
      <w:tr w:rsidR="005E7673" w:rsidRPr="00F659F3" w14:paraId="3050A94E" w14:textId="77777777" w:rsidTr="005E7673">
        <w:trPr>
          <w:cantSplit/>
          <w:trHeight w:val="3717"/>
          <w:tblHeader/>
          <w:jc w:val="center"/>
        </w:trPr>
        <w:tc>
          <w:tcPr>
            <w:tcW w:w="1498" w:type="dxa"/>
            <w:tcBorders>
              <w:bottom w:val="single" w:sz="12" w:space="0" w:color="000000"/>
            </w:tcBorders>
            <w:shd w:val="clear" w:color="auto" w:fill="C9FBED" w:themeFill="accent4" w:themeFillTint="33"/>
            <w:vAlign w:val="center"/>
          </w:tcPr>
          <w:p w14:paraId="79A2EBCF" w14:textId="77777777" w:rsidR="00E45AE9" w:rsidRDefault="00E45AE9" w:rsidP="00940E6A">
            <w:pPr>
              <w:jc w:val="center"/>
              <w:rPr>
                <w:b/>
              </w:rPr>
            </w:pPr>
          </w:p>
          <w:p w14:paraId="7A3D5A0F" w14:textId="77777777" w:rsidR="00E45AE9" w:rsidRPr="00F659F3" w:rsidRDefault="00E45AE9" w:rsidP="00940E6A">
            <w:pPr>
              <w:jc w:val="center"/>
              <w:rPr>
                <w:b/>
              </w:rPr>
            </w:pPr>
            <w:r w:rsidRPr="00F659F3">
              <w:rPr>
                <w:b/>
              </w:rPr>
              <w:t>Funding Source</w:t>
            </w:r>
          </w:p>
        </w:tc>
        <w:tc>
          <w:tcPr>
            <w:tcW w:w="1498" w:type="dxa"/>
            <w:tcBorders>
              <w:bottom w:val="single" w:sz="12" w:space="0" w:color="000000"/>
            </w:tcBorders>
            <w:shd w:val="clear" w:color="auto" w:fill="C9FBED" w:themeFill="accent4" w:themeFillTint="33"/>
            <w:vAlign w:val="center"/>
          </w:tcPr>
          <w:p w14:paraId="1EB4E704" w14:textId="77777777" w:rsidR="00E45AE9" w:rsidRPr="00F659F3" w:rsidRDefault="00E45AE9" w:rsidP="00940E6A">
            <w:pPr>
              <w:jc w:val="center"/>
              <w:rPr>
                <w:b/>
              </w:rPr>
            </w:pPr>
            <w:r w:rsidRPr="00F659F3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F659F3">
              <w:rPr>
                <w:b/>
              </w:rPr>
              <w:t xml:space="preserve"> Budget</w:t>
            </w:r>
          </w:p>
        </w:tc>
        <w:tc>
          <w:tcPr>
            <w:tcW w:w="1498" w:type="dxa"/>
            <w:tcBorders>
              <w:bottom w:val="single" w:sz="12" w:space="0" w:color="000000"/>
            </w:tcBorders>
            <w:shd w:val="clear" w:color="auto" w:fill="C9FBED" w:themeFill="accent4" w:themeFillTint="33"/>
            <w:vAlign w:val="center"/>
          </w:tcPr>
          <w:p w14:paraId="1D0F37C8" w14:textId="77777777" w:rsidR="00E45AE9" w:rsidRPr="00F659F3" w:rsidRDefault="00E45AE9" w:rsidP="00940E6A">
            <w:pPr>
              <w:jc w:val="center"/>
              <w:rPr>
                <w:b/>
              </w:rPr>
            </w:pPr>
            <w:r w:rsidRPr="00F659F3">
              <w:rPr>
                <w:b/>
              </w:rPr>
              <w:t>Anticipated</w:t>
            </w:r>
          </w:p>
          <w:p w14:paraId="6BDBB764" w14:textId="77777777" w:rsidR="00E45AE9" w:rsidRPr="00F659F3" w:rsidRDefault="00E45AE9" w:rsidP="00940E6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F659F3">
              <w:rPr>
                <w:b/>
              </w:rPr>
              <w:t xml:space="preserve"> Budget</w:t>
            </w:r>
          </w:p>
        </w:tc>
        <w:tc>
          <w:tcPr>
            <w:tcW w:w="365" w:type="dxa"/>
            <w:tcBorders>
              <w:bottom w:val="single" w:sz="12" w:space="0" w:color="000000"/>
            </w:tcBorders>
            <w:shd w:val="clear" w:color="auto" w:fill="8DB3E2"/>
            <w:textDirection w:val="btLr"/>
            <w:vAlign w:val="center"/>
          </w:tcPr>
          <w:p w14:paraId="671758F5" w14:textId="77777777" w:rsidR="00E45AE9" w:rsidRPr="00F659F3" w:rsidRDefault="00E45AE9" w:rsidP="00940E6A">
            <w:pPr>
              <w:ind w:left="113" w:right="113"/>
              <w:rPr>
                <w:b/>
                <w:sz w:val="18"/>
              </w:rPr>
            </w:pPr>
            <w:r w:rsidRPr="00F659F3">
              <w:rPr>
                <w:b/>
                <w:sz w:val="18"/>
              </w:rPr>
              <w:t>Core Medical-related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05BCA2EC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Outpatient/Ambulatory Medical Care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30C2EB23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AIDS Drug Assistance Program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40C3686B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AIDS Pharmaceutical Assist.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389AE62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Oral Health Care</w:t>
            </w:r>
          </w:p>
        </w:tc>
        <w:tc>
          <w:tcPr>
            <w:tcW w:w="297" w:type="dxa"/>
            <w:gridSpan w:val="2"/>
            <w:tcBorders>
              <w:bottom w:val="single" w:sz="12" w:space="0" w:color="000000"/>
            </w:tcBorders>
            <w:textDirection w:val="btLr"/>
            <w:vAlign w:val="center"/>
          </w:tcPr>
          <w:p w14:paraId="73F3B373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Early Intervention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6738386A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 xml:space="preserve">Health Insurance </w:t>
            </w:r>
            <w:r>
              <w:rPr>
                <w:sz w:val="18"/>
              </w:rPr>
              <w:t>Premium/ Cost-Sharing Assistance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72D91B3D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Home Health Care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0DF6E01C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Home &amp; Community-based Health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530049D8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Hospice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4D1DBBBC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Mental Health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08B7F417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Medical Nutrition Therapy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141BD333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Medical Case Management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0A8211E3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Substance Abuse Services – Outpatient</w:t>
            </w:r>
          </w:p>
        </w:tc>
        <w:tc>
          <w:tcPr>
            <w:tcW w:w="313" w:type="dxa"/>
            <w:tcBorders>
              <w:bottom w:val="single" w:sz="12" w:space="0" w:color="000000"/>
            </w:tcBorders>
            <w:shd w:val="clear" w:color="auto" w:fill="8DB3E2"/>
            <w:textDirection w:val="btLr"/>
            <w:vAlign w:val="center"/>
          </w:tcPr>
          <w:p w14:paraId="3AF4FA72" w14:textId="77777777" w:rsidR="00E45AE9" w:rsidRPr="00F659F3" w:rsidRDefault="00E45AE9" w:rsidP="00940E6A">
            <w:pPr>
              <w:ind w:left="113" w:right="113"/>
              <w:rPr>
                <w:b/>
                <w:sz w:val="18"/>
              </w:rPr>
            </w:pPr>
            <w:r w:rsidRPr="00F659F3">
              <w:rPr>
                <w:b/>
                <w:sz w:val="18"/>
              </w:rPr>
              <w:t>Supportive Services</w:t>
            </w:r>
          </w:p>
        </w:tc>
        <w:tc>
          <w:tcPr>
            <w:tcW w:w="369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6338BE1B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Non-medical Case Management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12E1F1B8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Child Care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0102E681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Emergency Financial Assistance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6751A15A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Food Bank/Home-delivered Meals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41A7E645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Health Education/Risk Reduction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6139AB92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Housing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7C77FD51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Legal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23E013E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Linguistic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3FC261E5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Medical Transportation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1F3254C7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Outreach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68EB0DD0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Psychosocial Support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1C7DD542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Referral for Health Care/ Supportive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226AFFA6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Rehabilitation Services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7DDE3F65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Respite Care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5232F974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Substance Abuse Services – Residential</w:t>
            </w:r>
          </w:p>
        </w:tc>
        <w:tc>
          <w:tcPr>
            <w:tcW w:w="297" w:type="dxa"/>
            <w:tcBorders>
              <w:bottom w:val="single" w:sz="12" w:space="0" w:color="000000"/>
            </w:tcBorders>
            <w:textDirection w:val="btLr"/>
            <w:vAlign w:val="center"/>
          </w:tcPr>
          <w:p w14:paraId="0898C969" w14:textId="77777777" w:rsidR="00E45AE9" w:rsidRPr="00F659F3" w:rsidRDefault="00E45AE9" w:rsidP="00940E6A">
            <w:pPr>
              <w:ind w:left="113" w:right="113"/>
              <w:rPr>
                <w:sz w:val="18"/>
              </w:rPr>
            </w:pPr>
            <w:r w:rsidRPr="00F659F3">
              <w:rPr>
                <w:sz w:val="18"/>
              </w:rPr>
              <w:t>Treatment Adherence Counseling</w:t>
            </w:r>
          </w:p>
        </w:tc>
        <w:tc>
          <w:tcPr>
            <w:tcW w:w="347" w:type="dxa"/>
            <w:tcBorders>
              <w:bottom w:val="single" w:sz="12" w:space="0" w:color="000000"/>
            </w:tcBorders>
            <w:shd w:val="clear" w:color="auto" w:fill="FEC6D3"/>
            <w:textDirection w:val="btLr"/>
            <w:vAlign w:val="center"/>
          </w:tcPr>
          <w:p w14:paraId="687374B1" w14:textId="77777777" w:rsidR="00E45AE9" w:rsidRPr="00F659F3" w:rsidRDefault="00E45AE9" w:rsidP="00940E6A">
            <w:pPr>
              <w:ind w:left="113" w:right="113"/>
              <w:rPr>
                <w:b/>
                <w:sz w:val="18"/>
              </w:rPr>
            </w:pPr>
            <w:r w:rsidRPr="00F659F3">
              <w:rPr>
                <w:b/>
                <w:sz w:val="18"/>
              </w:rPr>
              <w:t xml:space="preserve">HIV Testing </w:t>
            </w:r>
          </w:p>
        </w:tc>
      </w:tr>
      <w:tr w:rsidR="005E7673" w:rsidRPr="00F659F3" w14:paraId="6DCE3553" w14:textId="77777777" w:rsidTr="005E7673">
        <w:trPr>
          <w:trHeight w:val="390"/>
          <w:jc w:val="center"/>
        </w:trPr>
        <w:tc>
          <w:tcPr>
            <w:tcW w:w="1498" w:type="dxa"/>
            <w:tcBorders>
              <w:top w:val="single" w:sz="12" w:space="0" w:color="000000"/>
            </w:tcBorders>
            <w:vAlign w:val="center"/>
          </w:tcPr>
          <w:p w14:paraId="217BEA9B" w14:textId="77777777" w:rsidR="00E45AE9" w:rsidRPr="00143E55" w:rsidRDefault="00E45AE9" w:rsidP="00940E6A">
            <w:pPr>
              <w:rPr>
                <w:b/>
              </w:rPr>
            </w:pPr>
            <w:r w:rsidRPr="00143E55">
              <w:rPr>
                <w:b/>
              </w:rPr>
              <w:t>Part A</w:t>
            </w:r>
          </w:p>
        </w:tc>
        <w:tc>
          <w:tcPr>
            <w:tcW w:w="1498" w:type="dxa"/>
            <w:tcBorders>
              <w:top w:val="single" w:sz="12" w:space="0" w:color="000000"/>
            </w:tcBorders>
            <w:vAlign w:val="center"/>
          </w:tcPr>
          <w:p w14:paraId="29E40AE9" w14:textId="20FE5D06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12" w:space="0" w:color="000000"/>
            </w:tcBorders>
            <w:vAlign w:val="center"/>
          </w:tcPr>
          <w:p w14:paraId="2C8354E0" w14:textId="18DE3E0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12" w:space="0" w:color="000000"/>
            </w:tcBorders>
            <w:shd w:val="clear" w:color="auto" w:fill="8DB3E2"/>
            <w:vAlign w:val="center"/>
          </w:tcPr>
          <w:p w14:paraId="455BF31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738A5BED" w14:textId="12AD0548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1DF57C6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6DB12A4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000000"/>
            </w:tcBorders>
            <w:vAlign w:val="center"/>
          </w:tcPr>
          <w:p w14:paraId="40B05AA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12" w:space="0" w:color="000000"/>
            </w:tcBorders>
            <w:vAlign w:val="center"/>
          </w:tcPr>
          <w:p w14:paraId="4892CFF3" w14:textId="1E1AB24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43406CDA" w14:textId="09A1C54C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199CBD4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2D168E6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5562136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2E8F5EA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4D2E759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0A623505" w14:textId="74B61DCA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7498AA6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vMerge w:val="restart"/>
            <w:tcBorders>
              <w:top w:val="single" w:sz="12" w:space="0" w:color="000000"/>
            </w:tcBorders>
            <w:shd w:val="clear" w:color="auto" w:fill="8DB3E2"/>
            <w:vAlign w:val="center"/>
          </w:tcPr>
          <w:p w14:paraId="1FCE03FE" w14:textId="77777777" w:rsidR="00E45AE9" w:rsidRPr="00DD7615" w:rsidRDefault="00E45AE9" w:rsidP="00940E6A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369" w:type="dxa"/>
            <w:tcBorders>
              <w:top w:val="single" w:sz="12" w:space="0" w:color="000000"/>
            </w:tcBorders>
            <w:vAlign w:val="center"/>
          </w:tcPr>
          <w:p w14:paraId="3D7BE158" w14:textId="20251D74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5480BE0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6A077400" w14:textId="1FFBF650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3AFA133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26BF2DE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0F517886" w14:textId="6057B65D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4389729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0AFDD06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46305562" w14:textId="1C0B3FBC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47486E4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40BADC2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5B9BA50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7D16922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65F193C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7FBECFFE" w14:textId="3D42BBF9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12" w:space="0" w:color="000000"/>
            </w:tcBorders>
            <w:vAlign w:val="center"/>
          </w:tcPr>
          <w:p w14:paraId="563E44E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  <w:vAlign w:val="center"/>
          </w:tcPr>
          <w:p w14:paraId="2DE60EB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</w:tr>
      <w:tr w:rsidR="005E7673" w:rsidRPr="00F659F3" w14:paraId="281C5952" w14:textId="77777777" w:rsidTr="005E7673">
        <w:trPr>
          <w:trHeight w:val="390"/>
          <w:jc w:val="center"/>
        </w:trPr>
        <w:tc>
          <w:tcPr>
            <w:tcW w:w="1498" w:type="dxa"/>
            <w:vAlign w:val="center"/>
          </w:tcPr>
          <w:p w14:paraId="1AE0A49F" w14:textId="77777777" w:rsidR="00E45AE9" w:rsidRPr="00143E55" w:rsidRDefault="00E45AE9" w:rsidP="00940E6A">
            <w:pPr>
              <w:rPr>
                <w:b/>
              </w:rPr>
            </w:pPr>
            <w:r w:rsidRPr="00143E55">
              <w:rPr>
                <w:b/>
              </w:rPr>
              <w:t>Part B</w:t>
            </w:r>
          </w:p>
        </w:tc>
        <w:tc>
          <w:tcPr>
            <w:tcW w:w="1498" w:type="dxa"/>
            <w:vAlign w:val="center"/>
          </w:tcPr>
          <w:p w14:paraId="371817CB" w14:textId="594377C9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32558AC8" w14:textId="1B57F853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8DB3E2"/>
            <w:vAlign w:val="center"/>
          </w:tcPr>
          <w:p w14:paraId="16B9F1C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67E027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B31638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0C3F2D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484899F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244793D7" w14:textId="01361414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8FF634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890F2F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BC5A27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7F71DB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E3C48A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9BB1D1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A578B5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B88705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shd w:val="clear" w:color="auto" w:fill="8DB3E2"/>
            <w:vAlign w:val="center"/>
          </w:tcPr>
          <w:p w14:paraId="4C4B02F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74BC8DA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092F8B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15B5A9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8B041B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CD587B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6C4809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B8656D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BBEF14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73A922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D058A7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89E5FE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ED13AB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BC6619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49B836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D0DB9B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299DE5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33F3B96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</w:tr>
      <w:tr w:rsidR="005E7673" w:rsidRPr="00F659F3" w14:paraId="545205EF" w14:textId="77777777" w:rsidTr="005E7673">
        <w:trPr>
          <w:trHeight w:val="390"/>
          <w:jc w:val="center"/>
        </w:trPr>
        <w:tc>
          <w:tcPr>
            <w:tcW w:w="1498" w:type="dxa"/>
            <w:vAlign w:val="center"/>
          </w:tcPr>
          <w:p w14:paraId="629B5B67" w14:textId="77777777" w:rsidR="00E45AE9" w:rsidRPr="00143E55" w:rsidRDefault="00E45AE9" w:rsidP="00940E6A">
            <w:pPr>
              <w:rPr>
                <w:b/>
              </w:rPr>
            </w:pPr>
            <w:r w:rsidRPr="00143E55">
              <w:rPr>
                <w:b/>
              </w:rPr>
              <w:t>Part C</w:t>
            </w:r>
          </w:p>
        </w:tc>
        <w:tc>
          <w:tcPr>
            <w:tcW w:w="1498" w:type="dxa"/>
            <w:vAlign w:val="center"/>
          </w:tcPr>
          <w:p w14:paraId="7D0E7C98" w14:textId="0C57343D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2FCECEED" w14:textId="2A690E5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8DB3E2"/>
            <w:vAlign w:val="center"/>
          </w:tcPr>
          <w:p w14:paraId="2BE52FB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265571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4CB5A6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85933E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312A28F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3972A76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E8E120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B56AC6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720A9A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B1A763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136EFE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39F5B5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3802FA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7B1476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shd w:val="clear" w:color="auto" w:fill="8DB3E2"/>
            <w:vAlign w:val="center"/>
          </w:tcPr>
          <w:p w14:paraId="570E030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4F97FD7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4E4703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AB2A71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2C1939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7471CE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E2DCEF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E68F6C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BCEFF9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F30F80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4A84E7B" w14:textId="443217CC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7D79D0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5AFCEF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4A2AC4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FB7C02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753D0B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57AE4E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56AD603E" w14:textId="7AEBA5C0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</w:tr>
      <w:tr w:rsidR="005E7673" w:rsidRPr="00F659F3" w14:paraId="070123DC" w14:textId="77777777" w:rsidTr="005E7673">
        <w:trPr>
          <w:trHeight w:val="390"/>
          <w:jc w:val="center"/>
        </w:trPr>
        <w:tc>
          <w:tcPr>
            <w:tcW w:w="1498" w:type="dxa"/>
            <w:vAlign w:val="center"/>
          </w:tcPr>
          <w:p w14:paraId="69BA92BD" w14:textId="77777777" w:rsidR="00E45AE9" w:rsidRPr="00143E55" w:rsidRDefault="00E45AE9" w:rsidP="00940E6A">
            <w:pPr>
              <w:rPr>
                <w:b/>
              </w:rPr>
            </w:pPr>
            <w:r w:rsidRPr="00143E55">
              <w:rPr>
                <w:b/>
              </w:rPr>
              <w:t>Part D</w:t>
            </w:r>
          </w:p>
        </w:tc>
        <w:tc>
          <w:tcPr>
            <w:tcW w:w="1498" w:type="dxa"/>
            <w:vAlign w:val="center"/>
          </w:tcPr>
          <w:p w14:paraId="359C5299" w14:textId="087BAFF3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49198DAD" w14:textId="5A773640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8DB3E2"/>
            <w:vAlign w:val="center"/>
          </w:tcPr>
          <w:p w14:paraId="745CF45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D17C82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465C8A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FCF4B4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5E883E8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2BD4C44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C7A807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29FBA5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4BD46C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C51BEC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70F9FE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D75ED5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01F9BE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7AC5FE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shd w:val="clear" w:color="auto" w:fill="8DB3E2"/>
            <w:vAlign w:val="center"/>
          </w:tcPr>
          <w:p w14:paraId="2AE723B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0051E96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17366D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33DF55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AF9F6A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2783BA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99597D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AEDE31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32E336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E78251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2345958" w14:textId="50C7CCDE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D546B5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AA6076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E77A3E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ED6F34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7401DB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1C112C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66F95A11" w14:textId="59C1CD3E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</w:tr>
      <w:tr w:rsidR="005E7673" w:rsidRPr="00F659F3" w14:paraId="490985DF" w14:textId="77777777" w:rsidTr="005E7673">
        <w:trPr>
          <w:trHeight w:val="390"/>
          <w:jc w:val="center"/>
        </w:trPr>
        <w:tc>
          <w:tcPr>
            <w:tcW w:w="1498" w:type="dxa"/>
            <w:vAlign w:val="center"/>
          </w:tcPr>
          <w:p w14:paraId="51C965B2" w14:textId="77777777" w:rsidR="00E45AE9" w:rsidRPr="00143E55" w:rsidRDefault="00E45AE9" w:rsidP="00940E6A">
            <w:pPr>
              <w:rPr>
                <w:b/>
              </w:rPr>
            </w:pPr>
            <w:r w:rsidRPr="00143E55">
              <w:rPr>
                <w:b/>
              </w:rPr>
              <w:t>Part F</w:t>
            </w:r>
          </w:p>
        </w:tc>
        <w:tc>
          <w:tcPr>
            <w:tcW w:w="1498" w:type="dxa"/>
            <w:vAlign w:val="center"/>
          </w:tcPr>
          <w:p w14:paraId="364F2F09" w14:textId="0C19C211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16CC5027" w14:textId="5F1241E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8DB3E2"/>
            <w:vAlign w:val="center"/>
          </w:tcPr>
          <w:p w14:paraId="372BA08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FB9B236" w14:textId="12B04F9C" w:rsidR="00E45AE9" w:rsidRPr="00F659F3" w:rsidRDefault="00E45AE9" w:rsidP="00E45AE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1F6755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6FF8B0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2484726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082535A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689156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406C4F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2BE380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679372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34559E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69726D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FB924B2" w14:textId="6E52ACA5" w:rsidR="00E45AE9" w:rsidRPr="00F659F3" w:rsidRDefault="00E45AE9" w:rsidP="00E45AE9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CC1BBC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shd w:val="clear" w:color="auto" w:fill="8DB3E2"/>
            <w:vAlign w:val="center"/>
          </w:tcPr>
          <w:p w14:paraId="1F4D5F3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7649A07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19E8C0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A6F312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6BC7C2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7F2EBB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D486F6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EE7235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444187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36BBF9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7A0B67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B8544E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2B04E6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0BD412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77A412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8232F6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8DEEE1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1B5FE60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</w:tr>
      <w:tr w:rsidR="005E7673" w:rsidRPr="00F659F3" w14:paraId="1BAD8A1A" w14:textId="77777777" w:rsidTr="005E7673">
        <w:trPr>
          <w:trHeight w:val="483"/>
          <w:jc w:val="center"/>
        </w:trPr>
        <w:tc>
          <w:tcPr>
            <w:tcW w:w="1498" w:type="dxa"/>
            <w:vAlign w:val="center"/>
          </w:tcPr>
          <w:p w14:paraId="0D618D3D" w14:textId="77777777" w:rsidR="00E45AE9" w:rsidRPr="00143E55" w:rsidRDefault="00E45AE9" w:rsidP="00940E6A">
            <w:pPr>
              <w:rPr>
                <w:b/>
              </w:rPr>
            </w:pPr>
            <w:r w:rsidRPr="00143E55">
              <w:rPr>
                <w:b/>
              </w:rPr>
              <w:t>CDC</w:t>
            </w:r>
          </w:p>
        </w:tc>
        <w:tc>
          <w:tcPr>
            <w:tcW w:w="1498" w:type="dxa"/>
            <w:vAlign w:val="center"/>
          </w:tcPr>
          <w:p w14:paraId="72740CBD" w14:textId="5336AFE9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6919959C" w14:textId="3794B5E1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8DB3E2"/>
            <w:vAlign w:val="center"/>
          </w:tcPr>
          <w:p w14:paraId="158D71B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E4F5BF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5888D5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2A4194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3C699ED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3AFE875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19B4FD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E5334F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923A83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7FA3B6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5C6837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BAE2EE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44ABA5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1DACA8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shd w:val="clear" w:color="auto" w:fill="8DB3E2"/>
            <w:vAlign w:val="center"/>
          </w:tcPr>
          <w:p w14:paraId="4198AF1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19816CC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5370F5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C538E6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C8A3E6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E882E4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9657E7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5B0848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FD9E45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519FCF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10AEA2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AC579C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4DE06E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4BAF76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3B1E21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A3B64A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39000B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6677C42B" w14:textId="6708DAE1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</w:tr>
      <w:tr w:rsidR="005E7673" w:rsidRPr="00F659F3" w14:paraId="0C9DD491" w14:textId="77777777" w:rsidTr="005E7673">
        <w:trPr>
          <w:trHeight w:val="390"/>
          <w:jc w:val="center"/>
        </w:trPr>
        <w:tc>
          <w:tcPr>
            <w:tcW w:w="1498" w:type="dxa"/>
            <w:vAlign w:val="center"/>
          </w:tcPr>
          <w:p w14:paraId="6B97D12C" w14:textId="77777777" w:rsidR="00E45AE9" w:rsidRPr="00143E55" w:rsidRDefault="00E45AE9" w:rsidP="00940E6A">
            <w:pPr>
              <w:rPr>
                <w:b/>
              </w:rPr>
            </w:pPr>
            <w:r w:rsidRPr="00143E55">
              <w:rPr>
                <w:b/>
              </w:rPr>
              <w:t>SAMHSA</w:t>
            </w:r>
          </w:p>
        </w:tc>
        <w:tc>
          <w:tcPr>
            <w:tcW w:w="1498" w:type="dxa"/>
            <w:vAlign w:val="center"/>
          </w:tcPr>
          <w:p w14:paraId="3A407AFF" w14:textId="74075E26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56BB65C6" w14:textId="22ABE59E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8DB3E2"/>
            <w:vAlign w:val="center"/>
          </w:tcPr>
          <w:p w14:paraId="6E3C2E4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5C923D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07140F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3D6AE6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0DEDA1B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70621D3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F08574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E08CF3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301CF5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77C012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B4589D1" w14:textId="325B2978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5C4DD6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C6FC23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67B92F9" w14:textId="4AE79C12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shd w:val="clear" w:color="auto" w:fill="8DB3E2"/>
            <w:vAlign w:val="center"/>
          </w:tcPr>
          <w:p w14:paraId="2DC23B3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0F658D6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5EDC67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DE473B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038FAB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4F63AC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538F1E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4A4109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51C5D9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C40798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082DE9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7A17F8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9A6148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36DE7D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A630AE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4A7034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636C60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2E584D6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</w:tr>
      <w:tr w:rsidR="005E7673" w:rsidRPr="00F659F3" w14:paraId="66DC3D15" w14:textId="77777777" w:rsidTr="005E7673">
        <w:trPr>
          <w:trHeight w:val="390"/>
          <w:jc w:val="center"/>
        </w:trPr>
        <w:tc>
          <w:tcPr>
            <w:tcW w:w="1498" w:type="dxa"/>
            <w:vAlign w:val="center"/>
          </w:tcPr>
          <w:p w14:paraId="1DF06CFC" w14:textId="77777777" w:rsidR="00E45AE9" w:rsidRPr="00143E55" w:rsidRDefault="00E45AE9" w:rsidP="00940E6A">
            <w:pPr>
              <w:rPr>
                <w:b/>
              </w:rPr>
            </w:pPr>
            <w:r w:rsidRPr="00143E55">
              <w:rPr>
                <w:b/>
              </w:rPr>
              <w:t>HOPWA</w:t>
            </w:r>
          </w:p>
        </w:tc>
        <w:tc>
          <w:tcPr>
            <w:tcW w:w="1498" w:type="dxa"/>
            <w:vAlign w:val="center"/>
          </w:tcPr>
          <w:p w14:paraId="2B91BCC4" w14:textId="59B3D635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11036E0B" w14:textId="1C7A80CC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8DB3E2"/>
            <w:vAlign w:val="center"/>
          </w:tcPr>
          <w:p w14:paraId="4BA1505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695251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2BC3E9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AB9136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1929F7E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7A1886E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9FC1CE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7EE247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5FA7CF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598FA5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8C93AB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ADF622B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6C5C89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CAE035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shd w:val="clear" w:color="auto" w:fill="8DB3E2"/>
            <w:vAlign w:val="center"/>
          </w:tcPr>
          <w:p w14:paraId="3AC2949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5CC48D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91338F9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17D6C4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3AF554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8685AB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66C0B78" w14:textId="7698D60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A00EC4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0748ED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299D44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270BA5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9A8CD8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BE1A9E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B3FF86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029806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330BCD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FC9B63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0860063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</w:tr>
      <w:tr w:rsidR="005E7673" w:rsidRPr="00F659F3" w14:paraId="11126B9A" w14:textId="77777777" w:rsidTr="005E7673">
        <w:trPr>
          <w:trHeight w:val="390"/>
          <w:jc w:val="center"/>
        </w:trPr>
        <w:tc>
          <w:tcPr>
            <w:tcW w:w="1498" w:type="dxa"/>
            <w:vAlign w:val="center"/>
          </w:tcPr>
          <w:p w14:paraId="2A203030" w14:textId="77777777" w:rsidR="00E45AE9" w:rsidRPr="00143E55" w:rsidRDefault="00E45AE9" w:rsidP="00940E6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98" w:type="dxa"/>
            <w:vAlign w:val="center"/>
          </w:tcPr>
          <w:p w14:paraId="2FE567F2" w14:textId="632D9993" w:rsidR="00E45AE9" w:rsidRPr="00851A2F" w:rsidRDefault="00E45AE9" w:rsidP="00940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0ED185D6" w14:textId="10EAD859" w:rsidR="00E45AE9" w:rsidRPr="00851A2F" w:rsidRDefault="00E45AE9" w:rsidP="00940E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  <w:vMerge/>
            <w:shd w:val="clear" w:color="auto" w:fill="8DB3E2"/>
            <w:vAlign w:val="center"/>
          </w:tcPr>
          <w:p w14:paraId="17080AD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A9447A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58E7777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589CBE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625F1A54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14:paraId="7581ED1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4709C3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F269BC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7326C3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46F6FA5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21B071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1EB40B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91F6E9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5E2B88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shd w:val="clear" w:color="auto" w:fill="8DB3E2"/>
            <w:vAlign w:val="center"/>
          </w:tcPr>
          <w:p w14:paraId="35CED250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A671FC7" w14:textId="77777777" w:rsidR="00E45AE9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13AF188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D50B8E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6CD1A51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1B67DC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1032344" w14:textId="77777777" w:rsidR="00E45AE9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06CAC7D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2422078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4886E6BC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7A4E9256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350D77E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F67C621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0B28B32A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336DF733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1CB1280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Align w:val="center"/>
          </w:tcPr>
          <w:p w14:paraId="535A9AB2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</w:tcPr>
          <w:p w14:paraId="55ED70EF" w14:textId="77777777" w:rsidR="00E45AE9" w:rsidRPr="00F659F3" w:rsidRDefault="00E45AE9" w:rsidP="00940E6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842D19" w14:textId="77777777" w:rsidR="005E7673" w:rsidRDefault="005E7673" w:rsidP="005E7673">
      <w:pPr>
        <w:rPr>
          <w:b/>
        </w:rPr>
      </w:pPr>
    </w:p>
    <w:sectPr w:rsidR="005E7673" w:rsidSect="005E7673">
      <w:type w:val="nextColumn"/>
      <w:pgSz w:w="15840" w:h="12240" w:orient="landscape" w:code="1"/>
      <w:pgMar w:top="162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BFDD6" w14:textId="77777777" w:rsidR="001E2A9D" w:rsidRDefault="001E2A9D">
      <w:r>
        <w:separator/>
      </w:r>
    </w:p>
  </w:endnote>
  <w:endnote w:type="continuationSeparator" w:id="0">
    <w:p w14:paraId="1FF09EFF" w14:textId="77777777" w:rsidR="001E2A9D" w:rsidRDefault="001E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4AEC2" w14:textId="77777777" w:rsidR="001E2A9D" w:rsidRDefault="001E2A9D">
      <w:r>
        <w:separator/>
      </w:r>
    </w:p>
  </w:footnote>
  <w:footnote w:type="continuationSeparator" w:id="0">
    <w:p w14:paraId="6BADD8DE" w14:textId="77777777" w:rsidR="001E2A9D" w:rsidRDefault="001E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B0D6" w14:textId="77777777" w:rsidR="001E2A9D" w:rsidRPr="00E91D38" w:rsidRDefault="001E2A9D" w:rsidP="007C4C4E">
    <w:pPr>
      <w:widowControl w:val="0"/>
      <w:tabs>
        <w:tab w:val="right" w:pos="9360"/>
      </w:tabs>
      <w:rPr>
        <w:b/>
        <w:bCs/>
        <w:snapToGrid w:val="0"/>
        <w:sz w:val="20"/>
        <w:szCs w:val="20"/>
      </w:rPr>
    </w:pPr>
    <w:r w:rsidRPr="00E91D38">
      <w:rPr>
        <w:b/>
        <w:bCs/>
        <w:snapToGrid w:val="0"/>
        <w:sz w:val="20"/>
        <w:szCs w:val="20"/>
      </w:rPr>
      <w:t>CITY OF NEWARK, NEW JERSEY</w:t>
    </w:r>
  </w:p>
  <w:p w14:paraId="28E0F822" w14:textId="202F72FD" w:rsidR="001E2A9D" w:rsidRPr="00E91D38" w:rsidRDefault="001E2A9D" w:rsidP="007C4C4E">
    <w:pPr>
      <w:widowControl w:val="0"/>
      <w:pBdr>
        <w:bottom w:val="single" w:sz="12" w:space="1" w:color="auto"/>
      </w:pBdr>
      <w:tabs>
        <w:tab w:val="right" w:pos="9360"/>
      </w:tabs>
      <w:rPr>
        <w:b/>
        <w:bCs/>
        <w:snapToGrid w:val="0"/>
        <w:sz w:val="20"/>
        <w:szCs w:val="20"/>
      </w:rPr>
    </w:pPr>
    <w:r>
      <w:rPr>
        <w:b/>
        <w:bCs/>
        <w:snapToGrid w:val="0"/>
        <w:sz w:val="20"/>
        <w:szCs w:val="20"/>
      </w:rPr>
      <w:t>FY2025</w:t>
    </w:r>
    <w:r w:rsidRPr="00291866">
      <w:rPr>
        <w:b/>
        <w:bCs/>
        <w:snapToGrid w:val="0"/>
        <w:sz w:val="20"/>
        <w:szCs w:val="20"/>
      </w:rPr>
      <w:t xml:space="preserve"> </w:t>
    </w:r>
    <w:r w:rsidR="005E7673">
      <w:rPr>
        <w:b/>
        <w:bCs/>
        <w:snapToGrid w:val="0"/>
        <w:sz w:val="20"/>
        <w:szCs w:val="20"/>
      </w:rPr>
      <w:t xml:space="preserve">EHE </w:t>
    </w:r>
    <w:r w:rsidRPr="00291866">
      <w:rPr>
        <w:b/>
        <w:bCs/>
        <w:snapToGrid w:val="0"/>
        <w:sz w:val="20"/>
        <w:szCs w:val="20"/>
      </w:rPr>
      <w:t>REQUEST FOR PROPOSAL (RFP)</w:t>
    </w:r>
    <w:r w:rsidRPr="00291866">
      <w:rPr>
        <w:b/>
        <w:bCs/>
        <w:snapToGrid w:val="0"/>
        <w:sz w:val="20"/>
        <w:szCs w:val="20"/>
      </w:rPr>
      <w:tab/>
    </w:r>
    <w:r w:rsidRPr="00291866">
      <w:rPr>
        <w:b/>
        <w:bCs/>
        <w:snapToGrid w:val="0"/>
        <w:sz w:val="20"/>
        <w:szCs w:val="20"/>
      </w:rPr>
      <w:fldChar w:fldCharType="begin"/>
    </w:r>
    <w:r w:rsidRPr="00291866">
      <w:rPr>
        <w:b/>
        <w:bCs/>
        <w:snapToGrid w:val="0"/>
        <w:sz w:val="20"/>
        <w:szCs w:val="20"/>
      </w:rPr>
      <w:instrText xml:space="preserve"> PAGE   \* MERGEFORMAT </w:instrText>
    </w:r>
    <w:r w:rsidRPr="00291866">
      <w:rPr>
        <w:b/>
        <w:bCs/>
        <w:snapToGrid w:val="0"/>
        <w:sz w:val="20"/>
        <w:szCs w:val="20"/>
      </w:rPr>
      <w:fldChar w:fldCharType="separate"/>
    </w:r>
    <w:r>
      <w:rPr>
        <w:b/>
        <w:bCs/>
        <w:noProof/>
        <w:snapToGrid w:val="0"/>
        <w:sz w:val="20"/>
        <w:szCs w:val="20"/>
      </w:rPr>
      <w:t>51</w:t>
    </w:r>
    <w:r w:rsidRPr="00291866">
      <w:rPr>
        <w:b/>
        <w:bCs/>
        <w:noProof/>
        <w:snapToGrid w:val="0"/>
        <w:sz w:val="20"/>
        <w:szCs w:val="20"/>
      </w:rPr>
      <w:fldChar w:fldCharType="end"/>
    </w:r>
  </w:p>
  <w:p w14:paraId="599BFA88" w14:textId="77777777" w:rsidR="001E2A9D" w:rsidRDefault="001E2A9D" w:rsidP="007C4C4E">
    <w:r w:rsidRPr="00E91D38">
      <w:rPr>
        <w:b/>
        <w:bCs/>
        <w:sz w:val="20"/>
      </w:rPr>
      <w:t>RYAN WHITE TREATMENT EXTENSION ACT – PART A</w:t>
    </w:r>
  </w:p>
  <w:p w14:paraId="4FE70680" w14:textId="77777777" w:rsidR="001E2A9D" w:rsidRPr="00885DBA" w:rsidRDefault="001E2A9D" w:rsidP="00885DBA">
    <w:pPr>
      <w:pStyle w:val="Header"/>
      <w:jc w:val="right"/>
      <w:rPr>
        <w:b/>
        <w:sz w:val="36"/>
      </w:rPr>
    </w:pPr>
    <w:r w:rsidRPr="00885DBA">
      <w:rPr>
        <w:b/>
        <w:sz w:val="36"/>
      </w:rPr>
      <w:t xml:space="preserve">              </w:t>
    </w:r>
    <w:r>
      <w:rPr>
        <w:b/>
        <w:sz w:val="36"/>
      </w:rPr>
      <w:t xml:space="preserve">            </w:t>
    </w:r>
    <w:r w:rsidRPr="00885DBA">
      <w:rPr>
        <w:b/>
        <w:sz w:val="36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C96"/>
    <w:multiLevelType w:val="hybridMultilevel"/>
    <w:tmpl w:val="F230B1D0"/>
    <w:lvl w:ilvl="0" w:tplc="BB18FA0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870E6"/>
    <w:multiLevelType w:val="hybridMultilevel"/>
    <w:tmpl w:val="22C42DE2"/>
    <w:lvl w:ilvl="0" w:tplc="A60EDF44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99A6EF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D0B0C"/>
    <w:multiLevelType w:val="hybridMultilevel"/>
    <w:tmpl w:val="4E0C857C"/>
    <w:lvl w:ilvl="0" w:tplc="7EEE04E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052167"/>
    <w:multiLevelType w:val="hybridMultilevel"/>
    <w:tmpl w:val="3FE2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D4FCA"/>
    <w:multiLevelType w:val="hybridMultilevel"/>
    <w:tmpl w:val="4DD8BD76"/>
    <w:lvl w:ilvl="0" w:tplc="E0E8A8B0">
      <w:start w:val="1"/>
      <w:numFmt w:val="lowerRoman"/>
      <w:lvlText w:val="%1."/>
      <w:lvlJc w:val="righ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491CF0"/>
    <w:multiLevelType w:val="hybridMultilevel"/>
    <w:tmpl w:val="F7262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75261"/>
    <w:multiLevelType w:val="multilevel"/>
    <w:tmpl w:val="5A2C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3600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432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504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3240"/>
        </w:tabs>
        <w:ind w:left="6480" w:hanging="720"/>
      </w:pPr>
      <w:rPr>
        <w:rFonts w:hint="default"/>
      </w:rPr>
    </w:lvl>
  </w:abstractNum>
  <w:abstractNum w:abstractNumId="7" w15:restartNumberingAfterBreak="0">
    <w:nsid w:val="0E98124D"/>
    <w:multiLevelType w:val="hybridMultilevel"/>
    <w:tmpl w:val="6D08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932E9"/>
    <w:multiLevelType w:val="hybridMultilevel"/>
    <w:tmpl w:val="9A5A1848"/>
    <w:lvl w:ilvl="0" w:tplc="6E4022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81FAC"/>
    <w:multiLevelType w:val="hybridMultilevel"/>
    <w:tmpl w:val="BF56E218"/>
    <w:lvl w:ilvl="0" w:tplc="191C85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99A6EF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512479"/>
    <w:multiLevelType w:val="hybridMultilevel"/>
    <w:tmpl w:val="7FDEF128"/>
    <w:lvl w:ilvl="0" w:tplc="4F18A4B0">
      <w:start w:val="2"/>
      <w:numFmt w:val="lowerLetter"/>
      <w:lvlText w:val="%1."/>
      <w:lvlJc w:val="left"/>
      <w:pPr>
        <w:ind w:left="108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436521"/>
    <w:multiLevelType w:val="hybridMultilevel"/>
    <w:tmpl w:val="FF9CB22E"/>
    <w:lvl w:ilvl="0" w:tplc="3AC067A0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7738E2"/>
    <w:multiLevelType w:val="hybridMultilevel"/>
    <w:tmpl w:val="DB8A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F7EF3"/>
    <w:multiLevelType w:val="hybridMultilevel"/>
    <w:tmpl w:val="2DFC9A64"/>
    <w:lvl w:ilvl="0" w:tplc="99A6E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86148"/>
    <w:multiLevelType w:val="hybridMultilevel"/>
    <w:tmpl w:val="4A76EDF4"/>
    <w:lvl w:ilvl="0" w:tplc="64E876B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1" w:tplc="14C0701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F7A35A7"/>
    <w:multiLevelType w:val="hybridMultilevel"/>
    <w:tmpl w:val="1E8C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FE784E"/>
    <w:multiLevelType w:val="hybridMultilevel"/>
    <w:tmpl w:val="5384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E475E"/>
    <w:multiLevelType w:val="hybridMultilevel"/>
    <w:tmpl w:val="D660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42CCF"/>
    <w:multiLevelType w:val="hybridMultilevel"/>
    <w:tmpl w:val="6E7E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F7D0F"/>
    <w:multiLevelType w:val="hybridMultilevel"/>
    <w:tmpl w:val="5F7EEAA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4584A"/>
    <w:multiLevelType w:val="hybridMultilevel"/>
    <w:tmpl w:val="C040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422C9"/>
    <w:multiLevelType w:val="hybridMultilevel"/>
    <w:tmpl w:val="4F783D64"/>
    <w:lvl w:ilvl="0" w:tplc="87C4DC4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1F2EF4"/>
    <w:multiLevelType w:val="hybridMultilevel"/>
    <w:tmpl w:val="2B2E0F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6B229A"/>
    <w:multiLevelType w:val="hybridMultilevel"/>
    <w:tmpl w:val="2312E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C2953"/>
    <w:multiLevelType w:val="hybridMultilevel"/>
    <w:tmpl w:val="4A2615B4"/>
    <w:lvl w:ilvl="0" w:tplc="11CC0B3E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F3172"/>
    <w:multiLevelType w:val="hybridMultilevel"/>
    <w:tmpl w:val="F8A69D06"/>
    <w:lvl w:ilvl="0" w:tplc="9B685B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2C0F83"/>
    <w:multiLevelType w:val="hybridMultilevel"/>
    <w:tmpl w:val="21062F52"/>
    <w:lvl w:ilvl="0" w:tplc="30988BE8">
      <w:start w:val="29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736EFB"/>
    <w:multiLevelType w:val="hybridMultilevel"/>
    <w:tmpl w:val="C346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D01A64"/>
    <w:multiLevelType w:val="hybridMultilevel"/>
    <w:tmpl w:val="24982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BD0098C"/>
    <w:multiLevelType w:val="hybridMultilevel"/>
    <w:tmpl w:val="119E28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C7A0D72"/>
    <w:multiLevelType w:val="hybridMultilevel"/>
    <w:tmpl w:val="F706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3DBC"/>
    <w:multiLevelType w:val="hybridMultilevel"/>
    <w:tmpl w:val="78B096D2"/>
    <w:lvl w:ilvl="0" w:tplc="9FD65B58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1" w:tplc="2D9E6E0A">
      <w:start w:val="1"/>
      <w:numFmt w:val="lowerRoman"/>
      <w:lvlText w:val="%2."/>
      <w:lvlJc w:val="left"/>
      <w:pPr>
        <w:tabs>
          <w:tab w:val="num" w:pos="2088"/>
        </w:tabs>
        <w:ind w:left="2088" w:hanging="288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3" w:tplc="A06A81C4">
      <w:start w:val="6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0E74CC8"/>
    <w:multiLevelType w:val="hybridMultilevel"/>
    <w:tmpl w:val="6A5A5708"/>
    <w:lvl w:ilvl="0" w:tplc="30988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5301DD7"/>
    <w:multiLevelType w:val="multilevel"/>
    <w:tmpl w:val="E26ABF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6FC251F"/>
    <w:multiLevelType w:val="hybridMultilevel"/>
    <w:tmpl w:val="BBFC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1F4AAA"/>
    <w:multiLevelType w:val="hybridMultilevel"/>
    <w:tmpl w:val="7EFE5FA8"/>
    <w:lvl w:ilvl="0" w:tplc="47E4607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BCE0683"/>
    <w:multiLevelType w:val="hybridMultilevel"/>
    <w:tmpl w:val="1EDC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0309AE"/>
    <w:multiLevelType w:val="hybridMultilevel"/>
    <w:tmpl w:val="D8CE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016F95"/>
    <w:multiLevelType w:val="hybridMultilevel"/>
    <w:tmpl w:val="CBC0FBD2"/>
    <w:lvl w:ilvl="0" w:tplc="91B2D3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D74259"/>
    <w:multiLevelType w:val="hybridMultilevel"/>
    <w:tmpl w:val="AB22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CA2E98"/>
    <w:multiLevelType w:val="hybridMultilevel"/>
    <w:tmpl w:val="AD287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44607F"/>
    <w:multiLevelType w:val="multilevel"/>
    <w:tmpl w:val="DFF4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86811CA"/>
    <w:multiLevelType w:val="hybridMultilevel"/>
    <w:tmpl w:val="8E02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79226F"/>
    <w:multiLevelType w:val="hybridMultilevel"/>
    <w:tmpl w:val="B296AAFC"/>
    <w:lvl w:ilvl="0" w:tplc="F5D82A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50422CBF"/>
    <w:multiLevelType w:val="hybridMultilevel"/>
    <w:tmpl w:val="DF3454C6"/>
    <w:lvl w:ilvl="0" w:tplc="19982EC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577107"/>
    <w:multiLevelType w:val="hybridMultilevel"/>
    <w:tmpl w:val="C5087014"/>
    <w:lvl w:ilvl="0" w:tplc="0409000F">
      <w:start w:val="1"/>
      <w:numFmt w:val="decimal"/>
      <w:lvlText w:val="%1."/>
      <w:lvlJc w:val="left"/>
      <w:pPr>
        <w:tabs>
          <w:tab w:val="num" w:pos="1872"/>
        </w:tabs>
        <w:ind w:left="1872" w:hanging="432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19932CA"/>
    <w:multiLevelType w:val="hybridMultilevel"/>
    <w:tmpl w:val="2B3E6E48"/>
    <w:lvl w:ilvl="0" w:tplc="185A9312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2088"/>
        </w:tabs>
        <w:ind w:left="2088" w:hanging="288"/>
      </w:pPr>
      <w:rPr>
        <w:rFonts w:ascii="Symbol" w:hAnsi="Symbol" w:hint="default"/>
        <w:b w:val="0"/>
        <w:i w:val="0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4586AE2"/>
    <w:multiLevelType w:val="hybridMultilevel"/>
    <w:tmpl w:val="14F0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AB46BF"/>
    <w:multiLevelType w:val="hybridMultilevel"/>
    <w:tmpl w:val="921EF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DD1934"/>
    <w:multiLevelType w:val="hybridMultilevel"/>
    <w:tmpl w:val="CAE8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3A7A1A"/>
    <w:multiLevelType w:val="hybridMultilevel"/>
    <w:tmpl w:val="1E60B5E6"/>
    <w:lvl w:ilvl="0" w:tplc="E31C6538">
      <w:start w:val="1"/>
      <w:numFmt w:val="upperRoman"/>
      <w:lvlText w:val="%1."/>
      <w:lvlJc w:val="right"/>
      <w:pPr>
        <w:ind w:left="2520" w:hanging="360"/>
      </w:pPr>
      <w:rPr>
        <w:rFonts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1" w15:restartNumberingAfterBreak="0">
    <w:nsid w:val="5C201138"/>
    <w:multiLevelType w:val="hybridMultilevel"/>
    <w:tmpl w:val="8E48E98A"/>
    <w:lvl w:ilvl="0" w:tplc="0E727EC0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9910CD"/>
    <w:multiLevelType w:val="hybridMultilevel"/>
    <w:tmpl w:val="7312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AF6536"/>
    <w:multiLevelType w:val="hybridMultilevel"/>
    <w:tmpl w:val="63F4F7DC"/>
    <w:lvl w:ilvl="0" w:tplc="7E5E77D4">
      <w:start w:val="1"/>
      <w:numFmt w:val="lowerLetter"/>
      <w:lvlText w:val="%1)"/>
      <w:lvlJc w:val="left"/>
      <w:pPr>
        <w:tabs>
          <w:tab w:val="num" w:pos="972"/>
        </w:tabs>
        <w:ind w:left="972" w:hanging="432"/>
      </w:pPr>
      <w:rPr>
        <w:rFonts w:hint="default"/>
        <w:b/>
        <w:i w:val="0"/>
        <w:color w:val="000000"/>
      </w:rPr>
    </w:lvl>
    <w:lvl w:ilvl="1" w:tplc="2D9E6E0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7F68D50">
      <w:start w:val="1"/>
      <w:numFmt w:val="decimal"/>
      <w:lvlText w:val="%4."/>
      <w:lvlJc w:val="left"/>
      <w:pPr>
        <w:tabs>
          <w:tab w:val="num" w:pos="972"/>
        </w:tabs>
        <w:ind w:left="972" w:hanging="792"/>
      </w:pPr>
      <w:rPr>
        <w:rFonts w:hint="default"/>
        <w:b w:val="0"/>
        <w:i w:val="0"/>
        <w:color w:val="000000"/>
      </w:rPr>
    </w:lvl>
    <w:lvl w:ilvl="4" w:tplc="8A16F682">
      <w:start w:val="1"/>
      <w:numFmt w:val="lowerLetter"/>
      <w:lvlText w:val="%5.)"/>
      <w:lvlJc w:val="left"/>
      <w:pPr>
        <w:ind w:left="37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4" w15:restartNumberingAfterBreak="0">
    <w:nsid w:val="60881118"/>
    <w:multiLevelType w:val="hybridMultilevel"/>
    <w:tmpl w:val="FE7A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98164E"/>
    <w:multiLevelType w:val="hybridMultilevel"/>
    <w:tmpl w:val="E3F489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795514"/>
    <w:multiLevelType w:val="hybridMultilevel"/>
    <w:tmpl w:val="2C18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8C5D25"/>
    <w:multiLevelType w:val="hybridMultilevel"/>
    <w:tmpl w:val="30267E8A"/>
    <w:lvl w:ilvl="0" w:tplc="4BE86DC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BA85EC5"/>
    <w:multiLevelType w:val="hybridMultilevel"/>
    <w:tmpl w:val="0B3E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491B2C"/>
    <w:multiLevelType w:val="hybridMultilevel"/>
    <w:tmpl w:val="728A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5D1916"/>
    <w:multiLevelType w:val="hybridMultilevel"/>
    <w:tmpl w:val="3742718E"/>
    <w:lvl w:ilvl="0" w:tplc="6E4022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72976C07"/>
    <w:multiLevelType w:val="hybridMultilevel"/>
    <w:tmpl w:val="0EECF54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E730F4"/>
    <w:multiLevelType w:val="hybridMultilevel"/>
    <w:tmpl w:val="D6B4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856C9A"/>
    <w:multiLevelType w:val="hybridMultilevel"/>
    <w:tmpl w:val="714A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AF67A5"/>
    <w:multiLevelType w:val="hybridMultilevel"/>
    <w:tmpl w:val="FFC24FA4"/>
    <w:lvl w:ilvl="0" w:tplc="A20AE94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327ED5"/>
    <w:multiLevelType w:val="hybridMultilevel"/>
    <w:tmpl w:val="43F2F8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8C08B9"/>
    <w:multiLevelType w:val="hybridMultilevel"/>
    <w:tmpl w:val="AA9806CC"/>
    <w:lvl w:ilvl="0" w:tplc="0BCAAA2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AA391D"/>
    <w:multiLevelType w:val="hybridMultilevel"/>
    <w:tmpl w:val="B7FA9D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DE7DEC"/>
    <w:multiLevelType w:val="hybridMultilevel"/>
    <w:tmpl w:val="03B4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EC162F"/>
    <w:multiLevelType w:val="hybridMultilevel"/>
    <w:tmpl w:val="0B84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D173E3"/>
    <w:multiLevelType w:val="hybridMultilevel"/>
    <w:tmpl w:val="4E92C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6"/>
  </w:num>
  <w:num w:numId="3">
    <w:abstractNumId w:val="14"/>
  </w:num>
  <w:num w:numId="4">
    <w:abstractNumId w:val="41"/>
  </w:num>
  <w:num w:numId="5">
    <w:abstractNumId w:val="33"/>
  </w:num>
  <w:num w:numId="6">
    <w:abstractNumId w:val="13"/>
  </w:num>
  <w:num w:numId="7">
    <w:abstractNumId w:val="8"/>
  </w:num>
  <w:num w:numId="8">
    <w:abstractNumId w:val="60"/>
  </w:num>
  <w:num w:numId="9">
    <w:abstractNumId w:val="57"/>
  </w:num>
  <w:num w:numId="10">
    <w:abstractNumId w:val="43"/>
  </w:num>
  <w:num w:numId="11">
    <w:abstractNumId w:val="23"/>
  </w:num>
  <w:num w:numId="12">
    <w:abstractNumId w:val="48"/>
  </w:num>
  <w:num w:numId="13">
    <w:abstractNumId w:val="22"/>
  </w:num>
  <w:num w:numId="14">
    <w:abstractNumId w:val="55"/>
  </w:num>
  <w:num w:numId="15">
    <w:abstractNumId w:val="47"/>
  </w:num>
  <w:num w:numId="16">
    <w:abstractNumId w:val="27"/>
  </w:num>
  <w:num w:numId="17">
    <w:abstractNumId w:val="7"/>
  </w:num>
  <w:num w:numId="18">
    <w:abstractNumId w:val="31"/>
  </w:num>
  <w:num w:numId="19">
    <w:abstractNumId w:val="45"/>
  </w:num>
  <w:num w:numId="20">
    <w:abstractNumId w:val="70"/>
  </w:num>
  <w:num w:numId="21">
    <w:abstractNumId w:val="1"/>
  </w:num>
  <w:num w:numId="22">
    <w:abstractNumId w:val="15"/>
  </w:num>
  <w:num w:numId="23">
    <w:abstractNumId w:val="38"/>
  </w:num>
  <w:num w:numId="24">
    <w:abstractNumId w:val="4"/>
  </w:num>
  <w:num w:numId="25">
    <w:abstractNumId w:val="42"/>
  </w:num>
  <w:num w:numId="26">
    <w:abstractNumId w:val="17"/>
  </w:num>
  <w:num w:numId="27">
    <w:abstractNumId w:val="63"/>
  </w:num>
  <w:num w:numId="28">
    <w:abstractNumId w:val="54"/>
  </w:num>
  <w:num w:numId="29">
    <w:abstractNumId w:val="58"/>
  </w:num>
  <w:num w:numId="30">
    <w:abstractNumId w:val="62"/>
  </w:num>
  <w:num w:numId="31">
    <w:abstractNumId w:val="67"/>
  </w:num>
  <w:num w:numId="32">
    <w:abstractNumId w:val="18"/>
  </w:num>
  <w:num w:numId="33">
    <w:abstractNumId w:val="56"/>
  </w:num>
  <w:num w:numId="34">
    <w:abstractNumId w:val="29"/>
  </w:num>
  <w:num w:numId="35">
    <w:abstractNumId w:val="69"/>
  </w:num>
  <w:num w:numId="36">
    <w:abstractNumId w:val="6"/>
  </w:num>
  <w:num w:numId="37">
    <w:abstractNumId w:val="59"/>
  </w:num>
  <w:num w:numId="38">
    <w:abstractNumId w:val="39"/>
  </w:num>
  <w:num w:numId="39">
    <w:abstractNumId w:val="49"/>
  </w:num>
  <w:num w:numId="40">
    <w:abstractNumId w:val="16"/>
  </w:num>
  <w:num w:numId="41">
    <w:abstractNumId w:val="30"/>
  </w:num>
  <w:num w:numId="42">
    <w:abstractNumId w:val="61"/>
  </w:num>
  <w:num w:numId="43">
    <w:abstractNumId w:val="20"/>
  </w:num>
  <w:num w:numId="44">
    <w:abstractNumId w:val="36"/>
  </w:num>
  <w:num w:numId="45">
    <w:abstractNumId w:val="68"/>
  </w:num>
  <w:num w:numId="46">
    <w:abstractNumId w:val="37"/>
  </w:num>
  <w:num w:numId="47">
    <w:abstractNumId w:val="12"/>
  </w:num>
  <w:num w:numId="48">
    <w:abstractNumId w:val="64"/>
  </w:num>
  <w:num w:numId="49">
    <w:abstractNumId w:val="52"/>
  </w:num>
  <w:num w:numId="50">
    <w:abstractNumId w:val="65"/>
  </w:num>
  <w:num w:numId="51">
    <w:abstractNumId w:val="21"/>
  </w:num>
  <w:num w:numId="52">
    <w:abstractNumId w:val="28"/>
  </w:num>
  <w:num w:numId="53">
    <w:abstractNumId w:val="5"/>
  </w:num>
  <w:num w:numId="54">
    <w:abstractNumId w:val="34"/>
  </w:num>
  <w:num w:numId="55">
    <w:abstractNumId w:val="50"/>
  </w:num>
  <w:num w:numId="56">
    <w:abstractNumId w:val="0"/>
  </w:num>
  <w:num w:numId="57">
    <w:abstractNumId w:val="2"/>
  </w:num>
  <w:num w:numId="58">
    <w:abstractNumId w:val="19"/>
  </w:num>
  <w:num w:numId="59">
    <w:abstractNumId w:val="25"/>
  </w:num>
  <w:num w:numId="60">
    <w:abstractNumId w:val="66"/>
  </w:num>
  <w:num w:numId="61">
    <w:abstractNumId w:val="11"/>
  </w:num>
  <w:num w:numId="62">
    <w:abstractNumId w:val="51"/>
  </w:num>
  <w:num w:numId="63">
    <w:abstractNumId w:val="44"/>
  </w:num>
  <w:num w:numId="64">
    <w:abstractNumId w:val="24"/>
  </w:num>
  <w:num w:numId="65">
    <w:abstractNumId w:val="35"/>
  </w:num>
  <w:num w:numId="66">
    <w:abstractNumId w:val="32"/>
  </w:num>
  <w:num w:numId="67">
    <w:abstractNumId w:val="10"/>
  </w:num>
  <w:num w:numId="68">
    <w:abstractNumId w:val="26"/>
  </w:num>
  <w:num w:numId="69">
    <w:abstractNumId w:val="40"/>
  </w:num>
  <w:num w:numId="70">
    <w:abstractNumId w:val="3"/>
  </w:num>
  <w:num w:numId="71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2E"/>
    <w:rsid w:val="000006F8"/>
    <w:rsid w:val="00000C96"/>
    <w:rsid w:val="00000F2F"/>
    <w:rsid w:val="00001051"/>
    <w:rsid w:val="0000163E"/>
    <w:rsid w:val="00001810"/>
    <w:rsid w:val="000019D1"/>
    <w:rsid w:val="00001BD2"/>
    <w:rsid w:val="00002444"/>
    <w:rsid w:val="000026CF"/>
    <w:rsid w:val="00002E25"/>
    <w:rsid w:val="00003119"/>
    <w:rsid w:val="000048B3"/>
    <w:rsid w:val="000049AA"/>
    <w:rsid w:val="00004FCA"/>
    <w:rsid w:val="00005286"/>
    <w:rsid w:val="0000627F"/>
    <w:rsid w:val="000069C0"/>
    <w:rsid w:val="00010E73"/>
    <w:rsid w:val="000116C2"/>
    <w:rsid w:val="000126EA"/>
    <w:rsid w:val="0001319D"/>
    <w:rsid w:val="00013806"/>
    <w:rsid w:val="00013CF8"/>
    <w:rsid w:val="0001505F"/>
    <w:rsid w:val="000152FB"/>
    <w:rsid w:val="00016321"/>
    <w:rsid w:val="00017ED2"/>
    <w:rsid w:val="00020503"/>
    <w:rsid w:val="00020E9D"/>
    <w:rsid w:val="00021EAE"/>
    <w:rsid w:val="00022521"/>
    <w:rsid w:val="00022C32"/>
    <w:rsid w:val="00023239"/>
    <w:rsid w:val="0002372F"/>
    <w:rsid w:val="00024A63"/>
    <w:rsid w:val="00027485"/>
    <w:rsid w:val="00027565"/>
    <w:rsid w:val="00027654"/>
    <w:rsid w:val="000277B0"/>
    <w:rsid w:val="00027B1F"/>
    <w:rsid w:val="00027F85"/>
    <w:rsid w:val="000314C4"/>
    <w:rsid w:val="00031863"/>
    <w:rsid w:val="000330E3"/>
    <w:rsid w:val="00033F06"/>
    <w:rsid w:val="0003494D"/>
    <w:rsid w:val="000353D6"/>
    <w:rsid w:val="00035601"/>
    <w:rsid w:val="00035DB0"/>
    <w:rsid w:val="000370E4"/>
    <w:rsid w:val="00037426"/>
    <w:rsid w:val="0003758A"/>
    <w:rsid w:val="00037E40"/>
    <w:rsid w:val="00041AF9"/>
    <w:rsid w:val="000422FE"/>
    <w:rsid w:val="00044AEF"/>
    <w:rsid w:val="000453E3"/>
    <w:rsid w:val="00045429"/>
    <w:rsid w:val="000455C7"/>
    <w:rsid w:val="00045A64"/>
    <w:rsid w:val="000463FD"/>
    <w:rsid w:val="00046525"/>
    <w:rsid w:val="000473FC"/>
    <w:rsid w:val="000474BB"/>
    <w:rsid w:val="00047C6A"/>
    <w:rsid w:val="00050DCC"/>
    <w:rsid w:val="000511D4"/>
    <w:rsid w:val="00051759"/>
    <w:rsid w:val="00051A66"/>
    <w:rsid w:val="00051FBF"/>
    <w:rsid w:val="000520D5"/>
    <w:rsid w:val="000528DA"/>
    <w:rsid w:val="00053DA6"/>
    <w:rsid w:val="00054BA1"/>
    <w:rsid w:val="000555E2"/>
    <w:rsid w:val="000559E9"/>
    <w:rsid w:val="00055A77"/>
    <w:rsid w:val="0005654D"/>
    <w:rsid w:val="00057214"/>
    <w:rsid w:val="00060231"/>
    <w:rsid w:val="000609EF"/>
    <w:rsid w:val="00060A1D"/>
    <w:rsid w:val="00060C47"/>
    <w:rsid w:val="00062029"/>
    <w:rsid w:val="00062D7E"/>
    <w:rsid w:val="000633FC"/>
    <w:rsid w:val="00063A42"/>
    <w:rsid w:val="00063C09"/>
    <w:rsid w:val="00064894"/>
    <w:rsid w:val="00065649"/>
    <w:rsid w:val="0006644B"/>
    <w:rsid w:val="000668FC"/>
    <w:rsid w:val="00067126"/>
    <w:rsid w:val="00067771"/>
    <w:rsid w:val="00070BCD"/>
    <w:rsid w:val="00070F96"/>
    <w:rsid w:val="000729CA"/>
    <w:rsid w:val="00074093"/>
    <w:rsid w:val="00074C86"/>
    <w:rsid w:val="00074D2E"/>
    <w:rsid w:val="00075432"/>
    <w:rsid w:val="0007552F"/>
    <w:rsid w:val="0007598E"/>
    <w:rsid w:val="00076BE2"/>
    <w:rsid w:val="00076CAC"/>
    <w:rsid w:val="00077CFB"/>
    <w:rsid w:val="00080220"/>
    <w:rsid w:val="000802B5"/>
    <w:rsid w:val="00080C77"/>
    <w:rsid w:val="00081D0F"/>
    <w:rsid w:val="00081EC1"/>
    <w:rsid w:val="00081FC9"/>
    <w:rsid w:val="0008225E"/>
    <w:rsid w:val="00082635"/>
    <w:rsid w:val="00082A5C"/>
    <w:rsid w:val="0008304A"/>
    <w:rsid w:val="00084504"/>
    <w:rsid w:val="000853E5"/>
    <w:rsid w:val="000855BD"/>
    <w:rsid w:val="000867A3"/>
    <w:rsid w:val="00087362"/>
    <w:rsid w:val="000917A3"/>
    <w:rsid w:val="000920A8"/>
    <w:rsid w:val="000924AB"/>
    <w:rsid w:val="000937A1"/>
    <w:rsid w:val="000941AB"/>
    <w:rsid w:val="000954B4"/>
    <w:rsid w:val="000A0636"/>
    <w:rsid w:val="000A06FA"/>
    <w:rsid w:val="000A0C2B"/>
    <w:rsid w:val="000A0CBB"/>
    <w:rsid w:val="000A0FC2"/>
    <w:rsid w:val="000A2A4D"/>
    <w:rsid w:val="000A2ECE"/>
    <w:rsid w:val="000A3604"/>
    <w:rsid w:val="000A4096"/>
    <w:rsid w:val="000A4268"/>
    <w:rsid w:val="000A469A"/>
    <w:rsid w:val="000A5111"/>
    <w:rsid w:val="000A57E3"/>
    <w:rsid w:val="000A5B8B"/>
    <w:rsid w:val="000A62B0"/>
    <w:rsid w:val="000A6A8E"/>
    <w:rsid w:val="000A6F0A"/>
    <w:rsid w:val="000B1705"/>
    <w:rsid w:val="000B2D89"/>
    <w:rsid w:val="000B3B01"/>
    <w:rsid w:val="000B4867"/>
    <w:rsid w:val="000B5587"/>
    <w:rsid w:val="000B5887"/>
    <w:rsid w:val="000B59E0"/>
    <w:rsid w:val="000B5EA5"/>
    <w:rsid w:val="000B643D"/>
    <w:rsid w:val="000B74E8"/>
    <w:rsid w:val="000B7B23"/>
    <w:rsid w:val="000C05E2"/>
    <w:rsid w:val="000C0BD1"/>
    <w:rsid w:val="000C17D0"/>
    <w:rsid w:val="000C1B37"/>
    <w:rsid w:val="000C32C4"/>
    <w:rsid w:val="000C432D"/>
    <w:rsid w:val="000C56BD"/>
    <w:rsid w:val="000C6A9B"/>
    <w:rsid w:val="000C6B05"/>
    <w:rsid w:val="000C7BD7"/>
    <w:rsid w:val="000D0366"/>
    <w:rsid w:val="000D08E2"/>
    <w:rsid w:val="000D0A81"/>
    <w:rsid w:val="000D0C2F"/>
    <w:rsid w:val="000D1441"/>
    <w:rsid w:val="000D46FE"/>
    <w:rsid w:val="000D527D"/>
    <w:rsid w:val="000D5A97"/>
    <w:rsid w:val="000D5D10"/>
    <w:rsid w:val="000D65CD"/>
    <w:rsid w:val="000D6801"/>
    <w:rsid w:val="000D7454"/>
    <w:rsid w:val="000D7CD3"/>
    <w:rsid w:val="000E0D6B"/>
    <w:rsid w:val="000E17A9"/>
    <w:rsid w:val="000E2717"/>
    <w:rsid w:val="000E3756"/>
    <w:rsid w:val="000E5275"/>
    <w:rsid w:val="000E6154"/>
    <w:rsid w:val="000E6B63"/>
    <w:rsid w:val="000E7189"/>
    <w:rsid w:val="000E7E84"/>
    <w:rsid w:val="000F1692"/>
    <w:rsid w:val="000F21A4"/>
    <w:rsid w:val="000F3B80"/>
    <w:rsid w:val="000F449F"/>
    <w:rsid w:val="000F75B1"/>
    <w:rsid w:val="001019AB"/>
    <w:rsid w:val="00101F98"/>
    <w:rsid w:val="0010234A"/>
    <w:rsid w:val="001045B1"/>
    <w:rsid w:val="001047B8"/>
    <w:rsid w:val="00104890"/>
    <w:rsid w:val="00105252"/>
    <w:rsid w:val="001063AA"/>
    <w:rsid w:val="0010693A"/>
    <w:rsid w:val="00106C2A"/>
    <w:rsid w:val="001079B2"/>
    <w:rsid w:val="00110463"/>
    <w:rsid w:val="00110578"/>
    <w:rsid w:val="001115C8"/>
    <w:rsid w:val="00111672"/>
    <w:rsid w:val="00111F64"/>
    <w:rsid w:val="0011245C"/>
    <w:rsid w:val="00112629"/>
    <w:rsid w:val="00112CD9"/>
    <w:rsid w:val="00114A40"/>
    <w:rsid w:val="001157DC"/>
    <w:rsid w:val="0011620E"/>
    <w:rsid w:val="00117030"/>
    <w:rsid w:val="0011750C"/>
    <w:rsid w:val="00117C64"/>
    <w:rsid w:val="00120122"/>
    <w:rsid w:val="00120392"/>
    <w:rsid w:val="00120F68"/>
    <w:rsid w:val="0012123B"/>
    <w:rsid w:val="0012170D"/>
    <w:rsid w:val="001237B9"/>
    <w:rsid w:val="00123C95"/>
    <w:rsid w:val="00126108"/>
    <w:rsid w:val="00126142"/>
    <w:rsid w:val="001265D6"/>
    <w:rsid w:val="0012686C"/>
    <w:rsid w:val="001276D9"/>
    <w:rsid w:val="0012776B"/>
    <w:rsid w:val="00130A44"/>
    <w:rsid w:val="00131AAC"/>
    <w:rsid w:val="001324B8"/>
    <w:rsid w:val="0013312C"/>
    <w:rsid w:val="00133801"/>
    <w:rsid w:val="00133BF3"/>
    <w:rsid w:val="001340BA"/>
    <w:rsid w:val="001344C0"/>
    <w:rsid w:val="00134B97"/>
    <w:rsid w:val="001363B6"/>
    <w:rsid w:val="00136B6D"/>
    <w:rsid w:val="001372A3"/>
    <w:rsid w:val="00137885"/>
    <w:rsid w:val="00137CF1"/>
    <w:rsid w:val="00137ED6"/>
    <w:rsid w:val="00137FC4"/>
    <w:rsid w:val="00140C09"/>
    <w:rsid w:val="00141B19"/>
    <w:rsid w:val="00141F74"/>
    <w:rsid w:val="00142799"/>
    <w:rsid w:val="00142B2F"/>
    <w:rsid w:val="00143288"/>
    <w:rsid w:val="00143E44"/>
    <w:rsid w:val="001457AB"/>
    <w:rsid w:val="0014645D"/>
    <w:rsid w:val="0014649A"/>
    <w:rsid w:val="00146BF6"/>
    <w:rsid w:val="001502E9"/>
    <w:rsid w:val="00150A11"/>
    <w:rsid w:val="00150AD6"/>
    <w:rsid w:val="00150E81"/>
    <w:rsid w:val="00151176"/>
    <w:rsid w:val="00152DF4"/>
    <w:rsid w:val="00153115"/>
    <w:rsid w:val="001533D8"/>
    <w:rsid w:val="001542E5"/>
    <w:rsid w:val="00154CE2"/>
    <w:rsid w:val="00154DFE"/>
    <w:rsid w:val="00155642"/>
    <w:rsid w:val="00155F48"/>
    <w:rsid w:val="00156FF8"/>
    <w:rsid w:val="00157413"/>
    <w:rsid w:val="0015783D"/>
    <w:rsid w:val="0016086F"/>
    <w:rsid w:val="00160B1B"/>
    <w:rsid w:val="0016160F"/>
    <w:rsid w:val="00162E9A"/>
    <w:rsid w:val="001630F7"/>
    <w:rsid w:val="0016347A"/>
    <w:rsid w:val="00163D41"/>
    <w:rsid w:val="001649B7"/>
    <w:rsid w:val="001651A2"/>
    <w:rsid w:val="001715CF"/>
    <w:rsid w:val="00171860"/>
    <w:rsid w:val="00171A37"/>
    <w:rsid w:val="00172724"/>
    <w:rsid w:val="001738CC"/>
    <w:rsid w:val="00173CDC"/>
    <w:rsid w:val="00174098"/>
    <w:rsid w:val="001745BB"/>
    <w:rsid w:val="00174CE8"/>
    <w:rsid w:val="00175F88"/>
    <w:rsid w:val="001773A0"/>
    <w:rsid w:val="0017741E"/>
    <w:rsid w:val="00180AB5"/>
    <w:rsid w:val="00180BBE"/>
    <w:rsid w:val="00180F11"/>
    <w:rsid w:val="001828AE"/>
    <w:rsid w:val="001835F9"/>
    <w:rsid w:val="001839E5"/>
    <w:rsid w:val="00183C50"/>
    <w:rsid w:val="00183F23"/>
    <w:rsid w:val="0018419E"/>
    <w:rsid w:val="001852B0"/>
    <w:rsid w:val="00185ED4"/>
    <w:rsid w:val="0018611D"/>
    <w:rsid w:val="00186DDE"/>
    <w:rsid w:val="00190504"/>
    <w:rsid w:val="00192330"/>
    <w:rsid w:val="00194602"/>
    <w:rsid w:val="00194B09"/>
    <w:rsid w:val="0019538C"/>
    <w:rsid w:val="0019551A"/>
    <w:rsid w:val="00195A1C"/>
    <w:rsid w:val="001A108F"/>
    <w:rsid w:val="001A191E"/>
    <w:rsid w:val="001A1C27"/>
    <w:rsid w:val="001A281D"/>
    <w:rsid w:val="001A2D25"/>
    <w:rsid w:val="001A36E0"/>
    <w:rsid w:val="001A38EF"/>
    <w:rsid w:val="001A5A85"/>
    <w:rsid w:val="001A5DE5"/>
    <w:rsid w:val="001A73A6"/>
    <w:rsid w:val="001A7A53"/>
    <w:rsid w:val="001B002A"/>
    <w:rsid w:val="001B0E91"/>
    <w:rsid w:val="001B19A8"/>
    <w:rsid w:val="001B1CFB"/>
    <w:rsid w:val="001B2156"/>
    <w:rsid w:val="001B280F"/>
    <w:rsid w:val="001B5E6C"/>
    <w:rsid w:val="001B632E"/>
    <w:rsid w:val="001B6583"/>
    <w:rsid w:val="001B67EA"/>
    <w:rsid w:val="001B6B89"/>
    <w:rsid w:val="001B6CD3"/>
    <w:rsid w:val="001B7B43"/>
    <w:rsid w:val="001C073D"/>
    <w:rsid w:val="001C0AED"/>
    <w:rsid w:val="001C0ED1"/>
    <w:rsid w:val="001C1BFF"/>
    <w:rsid w:val="001C1C53"/>
    <w:rsid w:val="001C28BC"/>
    <w:rsid w:val="001C2DDE"/>
    <w:rsid w:val="001C3B4C"/>
    <w:rsid w:val="001C3C01"/>
    <w:rsid w:val="001C4404"/>
    <w:rsid w:val="001C4F4E"/>
    <w:rsid w:val="001C541A"/>
    <w:rsid w:val="001C6135"/>
    <w:rsid w:val="001C6CD5"/>
    <w:rsid w:val="001C6F86"/>
    <w:rsid w:val="001C721D"/>
    <w:rsid w:val="001D0309"/>
    <w:rsid w:val="001D05DE"/>
    <w:rsid w:val="001D15E2"/>
    <w:rsid w:val="001D1F68"/>
    <w:rsid w:val="001D2159"/>
    <w:rsid w:val="001D244F"/>
    <w:rsid w:val="001D2C39"/>
    <w:rsid w:val="001D37A8"/>
    <w:rsid w:val="001D37EE"/>
    <w:rsid w:val="001D37F4"/>
    <w:rsid w:val="001D381D"/>
    <w:rsid w:val="001D3B76"/>
    <w:rsid w:val="001D4D86"/>
    <w:rsid w:val="001D757E"/>
    <w:rsid w:val="001E15E3"/>
    <w:rsid w:val="001E2A9D"/>
    <w:rsid w:val="001E3676"/>
    <w:rsid w:val="001E36AA"/>
    <w:rsid w:val="001E37ED"/>
    <w:rsid w:val="001E4C6C"/>
    <w:rsid w:val="001E51F4"/>
    <w:rsid w:val="001E617C"/>
    <w:rsid w:val="001E6683"/>
    <w:rsid w:val="001E7A1D"/>
    <w:rsid w:val="001F071C"/>
    <w:rsid w:val="001F16F5"/>
    <w:rsid w:val="001F1A3A"/>
    <w:rsid w:val="001F2071"/>
    <w:rsid w:val="001F289A"/>
    <w:rsid w:val="001F3F22"/>
    <w:rsid w:val="001F44D7"/>
    <w:rsid w:val="001F5743"/>
    <w:rsid w:val="001F57AE"/>
    <w:rsid w:val="001F5DA8"/>
    <w:rsid w:val="001F6B61"/>
    <w:rsid w:val="001F7974"/>
    <w:rsid w:val="001F7AB0"/>
    <w:rsid w:val="001F7C96"/>
    <w:rsid w:val="001F7D4A"/>
    <w:rsid w:val="00200021"/>
    <w:rsid w:val="002008B8"/>
    <w:rsid w:val="00200AA2"/>
    <w:rsid w:val="00200C17"/>
    <w:rsid w:val="00200D59"/>
    <w:rsid w:val="002027F2"/>
    <w:rsid w:val="00203332"/>
    <w:rsid w:val="00206B64"/>
    <w:rsid w:val="00206DE3"/>
    <w:rsid w:val="0020751C"/>
    <w:rsid w:val="0021064C"/>
    <w:rsid w:val="00210F5F"/>
    <w:rsid w:val="00210FE4"/>
    <w:rsid w:val="00212127"/>
    <w:rsid w:val="00212602"/>
    <w:rsid w:val="00212B35"/>
    <w:rsid w:val="00213251"/>
    <w:rsid w:val="002146ED"/>
    <w:rsid w:val="002151DD"/>
    <w:rsid w:val="00215DF2"/>
    <w:rsid w:val="00216183"/>
    <w:rsid w:val="00217033"/>
    <w:rsid w:val="00217036"/>
    <w:rsid w:val="00217100"/>
    <w:rsid w:val="002204D7"/>
    <w:rsid w:val="002239C1"/>
    <w:rsid w:val="00223FF6"/>
    <w:rsid w:val="00224168"/>
    <w:rsid w:val="0022546D"/>
    <w:rsid w:val="00226A37"/>
    <w:rsid w:val="00226B8A"/>
    <w:rsid w:val="0023177A"/>
    <w:rsid w:val="0023181D"/>
    <w:rsid w:val="0023334D"/>
    <w:rsid w:val="00233E6A"/>
    <w:rsid w:val="00234793"/>
    <w:rsid w:val="00235150"/>
    <w:rsid w:val="00235A57"/>
    <w:rsid w:val="002363A7"/>
    <w:rsid w:val="00236A13"/>
    <w:rsid w:val="00237537"/>
    <w:rsid w:val="00240133"/>
    <w:rsid w:val="002419E8"/>
    <w:rsid w:val="00241D21"/>
    <w:rsid w:val="00241DAE"/>
    <w:rsid w:val="00242922"/>
    <w:rsid w:val="00243B56"/>
    <w:rsid w:val="00244C34"/>
    <w:rsid w:val="00245438"/>
    <w:rsid w:val="0024567F"/>
    <w:rsid w:val="00245755"/>
    <w:rsid w:val="00245F70"/>
    <w:rsid w:val="00250CF5"/>
    <w:rsid w:val="00251206"/>
    <w:rsid w:val="00251E25"/>
    <w:rsid w:val="00252007"/>
    <w:rsid w:val="002528CE"/>
    <w:rsid w:val="00253483"/>
    <w:rsid w:val="00253F80"/>
    <w:rsid w:val="0025780C"/>
    <w:rsid w:val="00257940"/>
    <w:rsid w:val="00257D19"/>
    <w:rsid w:val="00260555"/>
    <w:rsid w:val="00262925"/>
    <w:rsid w:val="0026449B"/>
    <w:rsid w:val="00264BB8"/>
    <w:rsid w:val="00265358"/>
    <w:rsid w:val="002653B0"/>
    <w:rsid w:val="00265BFC"/>
    <w:rsid w:val="00265DCF"/>
    <w:rsid w:val="002663B2"/>
    <w:rsid w:val="00266DC9"/>
    <w:rsid w:val="0026744F"/>
    <w:rsid w:val="002676D6"/>
    <w:rsid w:val="00270CDE"/>
    <w:rsid w:val="00271834"/>
    <w:rsid w:val="00272EE8"/>
    <w:rsid w:val="002739D8"/>
    <w:rsid w:val="00275D5A"/>
    <w:rsid w:val="00280489"/>
    <w:rsid w:val="00280929"/>
    <w:rsid w:val="0028098F"/>
    <w:rsid w:val="00283BE9"/>
    <w:rsid w:val="00283F7D"/>
    <w:rsid w:val="002846B6"/>
    <w:rsid w:val="0028575E"/>
    <w:rsid w:val="00285B44"/>
    <w:rsid w:val="00286400"/>
    <w:rsid w:val="0028780B"/>
    <w:rsid w:val="00287D55"/>
    <w:rsid w:val="00290786"/>
    <w:rsid w:val="002907CA"/>
    <w:rsid w:val="00291272"/>
    <w:rsid w:val="0029138F"/>
    <w:rsid w:val="00291866"/>
    <w:rsid w:val="002920F9"/>
    <w:rsid w:val="00292247"/>
    <w:rsid w:val="00295350"/>
    <w:rsid w:val="002954D0"/>
    <w:rsid w:val="00296043"/>
    <w:rsid w:val="00296284"/>
    <w:rsid w:val="002963E7"/>
    <w:rsid w:val="00296534"/>
    <w:rsid w:val="002A03FA"/>
    <w:rsid w:val="002A0698"/>
    <w:rsid w:val="002A0790"/>
    <w:rsid w:val="002A0ADC"/>
    <w:rsid w:val="002A1D55"/>
    <w:rsid w:val="002A500B"/>
    <w:rsid w:val="002A53AC"/>
    <w:rsid w:val="002A5625"/>
    <w:rsid w:val="002A6363"/>
    <w:rsid w:val="002A768E"/>
    <w:rsid w:val="002A7AA5"/>
    <w:rsid w:val="002B016B"/>
    <w:rsid w:val="002B0680"/>
    <w:rsid w:val="002B245A"/>
    <w:rsid w:val="002B2536"/>
    <w:rsid w:val="002B256E"/>
    <w:rsid w:val="002B3961"/>
    <w:rsid w:val="002B4652"/>
    <w:rsid w:val="002B4C98"/>
    <w:rsid w:val="002B6397"/>
    <w:rsid w:val="002B6609"/>
    <w:rsid w:val="002B660B"/>
    <w:rsid w:val="002B6BA1"/>
    <w:rsid w:val="002B76C7"/>
    <w:rsid w:val="002B7E85"/>
    <w:rsid w:val="002C1396"/>
    <w:rsid w:val="002C2AC6"/>
    <w:rsid w:val="002C2F9D"/>
    <w:rsid w:val="002C3C42"/>
    <w:rsid w:val="002C4078"/>
    <w:rsid w:val="002C4E71"/>
    <w:rsid w:val="002C54C2"/>
    <w:rsid w:val="002C6085"/>
    <w:rsid w:val="002C643E"/>
    <w:rsid w:val="002C6584"/>
    <w:rsid w:val="002C6635"/>
    <w:rsid w:val="002C6F98"/>
    <w:rsid w:val="002D13E2"/>
    <w:rsid w:val="002D15C1"/>
    <w:rsid w:val="002D339B"/>
    <w:rsid w:val="002D39F3"/>
    <w:rsid w:val="002D3D4A"/>
    <w:rsid w:val="002D43F3"/>
    <w:rsid w:val="002D48D2"/>
    <w:rsid w:val="002D4AB0"/>
    <w:rsid w:val="002D6BAE"/>
    <w:rsid w:val="002D6CE8"/>
    <w:rsid w:val="002D6D40"/>
    <w:rsid w:val="002E086F"/>
    <w:rsid w:val="002E1137"/>
    <w:rsid w:val="002E210A"/>
    <w:rsid w:val="002E2DF4"/>
    <w:rsid w:val="002E333F"/>
    <w:rsid w:val="002E5142"/>
    <w:rsid w:val="002E6185"/>
    <w:rsid w:val="002E627A"/>
    <w:rsid w:val="002E716C"/>
    <w:rsid w:val="002E7901"/>
    <w:rsid w:val="002F09F3"/>
    <w:rsid w:val="002F0B39"/>
    <w:rsid w:val="002F0F92"/>
    <w:rsid w:val="002F1AEB"/>
    <w:rsid w:val="002F30F4"/>
    <w:rsid w:val="002F3278"/>
    <w:rsid w:val="002F34A1"/>
    <w:rsid w:val="002F3B4B"/>
    <w:rsid w:val="002F42BD"/>
    <w:rsid w:val="002F536E"/>
    <w:rsid w:val="002F6684"/>
    <w:rsid w:val="00300118"/>
    <w:rsid w:val="00300139"/>
    <w:rsid w:val="003008A7"/>
    <w:rsid w:val="00301AA7"/>
    <w:rsid w:val="00302254"/>
    <w:rsid w:val="00303890"/>
    <w:rsid w:val="00303D65"/>
    <w:rsid w:val="003047CE"/>
    <w:rsid w:val="0030506F"/>
    <w:rsid w:val="003050E2"/>
    <w:rsid w:val="0030626C"/>
    <w:rsid w:val="003064DF"/>
    <w:rsid w:val="00306BEE"/>
    <w:rsid w:val="00307DF6"/>
    <w:rsid w:val="003104C9"/>
    <w:rsid w:val="00310C35"/>
    <w:rsid w:val="00310D43"/>
    <w:rsid w:val="003124FE"/>
    <w:rsid w:val="0031398A"/>
    <w:rsid w:val="0031453D"/>
    <w:rsid w:val="0031507D"/>
    <w:rsid w:val="00316596"/>
    <w:rsid w:val="00320762"/>
    <w:rsid w:val="00320D01"/>
    <w:rsid w:val="00320DDA"/>
    <w:rsid w:val="00321447"/>
    <w:rsid w:val="00321C7E"/>
    <w:rsid w:val="003221AF"/>
    <w:rsid w:val="003226C9"/>
    <w:rsid w:val="003227A5"/>
    <w:rsid w:val="00323589"/>
    <w:rsid w:val="00323DD3"/>
    <w:rsid w:val="00324B8D"/>
    <w:rsid w:val="00325F03"/>
    <w:rsid w:val="00326456"/>
    <w:rsid w:val="003269B5"/>
    <w:rsid w:val="00326F82"/>
    <w:rsid w:val="00327C15"/>
    <w:rsid w:val="0033015B"/>
    <w:rsid w:val="003304FE"/>
    <w:rsid w:val="0033081C"/>
    <w:rsid w:val="00330A38"/>
    <w:rsid w:val="00331F47"/>
    <w:rsid w:val="00332644"/>
    <w:rsid w:val="003328EA"/>
    <w:rsid w:val="00332F04"/>
    <w:rsid w:val="003334A8"/>
    <w:rsid w:val="00334D71"/>
    <w:rsid w:val="00336B48"/>
    <w:rsid w:val="003372C7"/>
    <w:rsid w:val="0033747D"/>
    <w:rsid w:val="00340991"/>
    <w:rsid w:val="003417AE"/>
    <w:rsid w:val="003456A6"/>
    <w:rsid w:val="00345725"/>
    <w:rsid w:val="00345839"/>
    <w:rsid w:val="003462F7"/>
    <w:rsid w:val="00346676"/>
    <w:rsid w:val="00346722"/>
    <w:rsid w:val="00346AFB"/>
    <w:rsid w:val="00346EF0"/>
    <w:rsid w:val="003514E0"/>
    <w:rsid w:val="003518D5"/>
    <w:rsid w:val="00351F60"/>
    <w:rsid w:val="00353620"/>
    <w:rsid w:val="003536D3"/>
    <w:rsid w:val="00354BDA"/>
    <w:rsid w:val="00355270"/>
    <w:rsid w:val="00357067"/>
    <w:rsid w:val="00360071"/>
    <w:rsid w:val="003603A0"/>
    <w:rsid w:val="00360426"/>
    <w:rsid w:val="003610D9"/>
    <w:rsid w:val="003610ED"/>
    <w:rsid w:val="003619FE"/>
    <w:rsid w:val="00361A67"/>
    <w:rsid w:val="00363457"/>
    <w:rsid w:val="00364708"/>
    <w:rsid w:val="00367CA5"/>
    <w:rsid w:val="00367CD0"/>
    <w:rsid w:val="00367D99"/>
    <w:rsid w:val="00367F85"/>
    <w:rsid w:val="00371DFF"/>
    <w:rsid w:val="00372237"/>
    <w:rsid w:val="003734C4"/>
    <w:rsid w:val="00373B10"/>
    <w:rsid w:val="00373BA8"/>
    <w:rsid w:val="003740D7"/>
    <w:rsid w:val="00374E99"/>
    <w:rsid w:val="003776F6"/>
    <w:rsid w:val="00377AE3"/>
    <w:rsid w:val="00380000"/>
    <w:rsid w:val="00380068"/>
    <w:rsid w:val="003800E5"/>
    <w:rsid w:val="00380255"/>
    <w:rsid w:val="00380565"/>
    <w:rsid w:val="00381BE8"/>
    <w:rsid w:val="00382147"/>
    <w:rsid w:val="0038243E"/>
    <w:rsid w:val="00382C14"/>
    <w:rsid w:val="003834D9"/>
    <w:rsid w:val="00383C9F"/>
    <w:rsid w:val="00384436"/>
    <w:rsid w:val="00384DFF"/>
    <w:rsid w:val="00386783"/>
    <w:rsid w:val="00386EB2"/>
    <w:rsid w:val="00387C5C"/>
    <w:rsid w:val="00387EC7"/>
    <w:rsid w:val="003910A2"/>
    <w:rsid w:val="00391716"/>
    <w:rsid w:val="00391EC9"/>
    <w:rsid w:val="00392161"/>
    <w:rsid w:val="00392C20"/>
    <w:rsid w:val="003932D3"/>
    <w:rsid w:val="00393989"/>
    <w:rsid w:val="0039571F"/>
    <w:rsid w:val="0039672D"/>
    <w:rsid w:val="003968A2"/>
    <w:rsid w:val="003A04F1"/>
    <w:rsid w:val="003A0889"/>
    <w:rsid w:val="003A089F"/>
    <w:rsid w:val="003A1C79"/>
    <w:rsid w:val="003A214B"/>
    <w:rsid w:val="003A4DC7"/>
    <w:rsid w:val="003A4FF4"/>
    <w:rsid w:val="003A551C"/>
    <w:rsid w:val="003A5AE4"/>
    <w:rsid w:val="003A64F8"/>
    <w:rsid w:val="003A7B62"/>
    <w:rsid w:val="003A7DBF"/>
    <w:rsid w:val="003A7F58"/>
    <w:rsid w:val="003B06BA"/>
    <w:rsid w:val="003B1F77"/>
    <w:rsid w:val="003B3FFA"/>
    <w:rsid w:val="003B5BCD"/>
    <w:rsid w:val="003B68B9"/>
    <w:rsid w:val="003B68C1"/>
    <w:rsid w:val="003B6AEB"/>
    <w:rsid w:val="003B6CFE"/>
    <w:rsid w:val="003B6F00"/>
    <w:rsid w:val="003B7895"/>
    <w:rsid w:val="003B78EE"/>
    <w:rsid w:val="003C1759"/>
    <w:rsid w:val="003C17BB"/>
    <w:rsid w:val="003C1945"/>
    <w:rsid w:val="003C1D51"/>
    <w:rsid w:val="003C1ED5"/>
    <w:rsid w:val="003C35CD"/>
    <w:rsid w:val="003C4076"/>
    <w:rsid w:val="003C4ABE"/>
    <w:rsid w:val="003C51EE"/>
    <w:rsid w:val="003D06C7"/>
    <w:rsid w:val="003D0C40"/>
    <w:rsid w:val="003D17BA"/>
    <w:rsid w:val="003D1922"/>
    <w:rsid w:val="003D1A44"/>
    <w:rsid w:val="003D4683"/>
    <w:rsid w:val="003D6E49"/>
    <w:rsid w:val="003D7786"/>
    <w:rsid w:val="003D794A"/>
    <w:rsid w:val="003D7E70"/>
    <w:rsid w:val="003D7EEF"/>
    <w:rsid w:val="003E0001"/>
    <w:rsid w:val="003E0DD8"/>
    <w:rsid w:val="003E0F10"/>
    <w:rsid w:val="003E175B"/>
    <w:rsid w:val="003E27E2"/>
    <w:rsid w:val="003E2D25"/>
    <w:rsid w:val="003E32B9"/>
    <w:rsid w:val="003E3683"/>
    <w:rsid w:val="003E3E88"/>
    <w:rsid w:val="003E4C11"/>
    <w:rsid w:val="003E5729"/>
    <w:rsid w:val="003E5DA2"/>
    <w:rsid w:val="003E68FF"/>
    <w:rsid w:val="003E6A58"/>
    <w:rsid w:val="003E73CC"/>
    <w:rsid w:val="003E7B98"/>
    <w:rsid w:val="003F22C3"/>
    <w:rsid w:val="003F2C83"/>
    <w:rsid w:val="003F3A5F"/>
    <w:rsid w:val="003F3C5A"/>
    <w:rsid w:val="003F3D43"/>
    <w:rsid w:val="003F40A8"/>
    <w:rsid w:val="003F4348"/>
    <w:rsid w:val="003F5082"/>
    <w:rsid w:val="003F55D1"/>
    <w:rsid w:val="003F57E5"/>
    <w:rsid w:val="003F6D61"/>
    <w:rsid w:val="003F784C"/>
    <w:rsid w:val="003F7C6A"/>
    <w:rsid w:val="004006B1"/>
    <w:rsid w:val="00401695"/>
    <w:rsid w:val="00403779"/>
    <w:rsid w:val="00404520"/>
    <w:rsid w:val="00405F71"/>
    <w:rsid w:val="00406000"/>
    <w:rsid w:val="004071CE"/>
    <w:rsid w:val="00407347"/>
    <w:rsid w:val="004078B8"/>
    <w:rsid w:val="00411636"/>
    <w:rsid w:val="00411CB8"/>
    <w:rsid w:val="00412A11"/>
    <w:rsid w:val="00412A22"/>
    <w:rsid w:val="00412E5C"/>
    <w:rsid w:val="00412F53"/>
    <w:rsid w:val="004133A6"/>
    <w:rsid w:val="00413895"/>
    <w:rsid w:val="004144FF"/>
    <w:rsid w:val="00414CA4"/>
    <w:rsid w:val="004152B5"/>
    <w:rsid w:val="004158AF"/>
    <w:rsid w:val="00415AC1"/>
    <w:rsid w:val="00415BA7"/>
    <w:rsid w:val="004170F6"/>
    <w:rsid w:val="004219FE"/>
    <w:rsid w:val="0042244D"/>
    <w:rsid w:val="00422C67"/>
    <w:rsid w:val="00423BB1"/>
    <w:rsid w:val="004241F1"/>
    <w:rsid w:val="00424FA7"/>
    <w:rsid w:val="00425D6F"/>
    <w:rsid w:val="0042690A"/>
    <w:rsid w:val="00426ED3"/>
    <w:rsid w:val="00427724"/>
    <w:rsid w:val="00431700"/>
    <w:rsid w:val="0043229A"/>
    <w:rsid w:val="004324C3"/>
    <w:rsid w:val="004332F2"/>
    <w:rsid w:val="00433D84"/>
    <w:rsid w:val="00433DC7"/>
    <w:rsid w:val="00434FFB"/>
    <w:rsid w:val="00437722"/>
    <w:rsid w:val="00440534"/>
    <w:rsid w:val="00440F82"/>
    <w:rsid w:val="004412FD"/>
    <w:rsid w:val="00441C75"/>
    <w:rsid w:val="0044396B"/>
    <w:rsid w:val="00445165"/>
    <w:rsid w:val="00446926"/>
    <w:rsid w:val="004469B2"/>
    <w:rsid w:val="00447341"/>
    <w:rsid w:val="004514B7"/>
    <w:rsid w:val="00452713"/>
    <w:rsid w:val="00452A1E"/>
    <w:rsid w:val="004536B4"/>
    <w:rsid w:val="004540AE"/>
    <w:rsid w:val="0045482F"/>
    <w:rsid w:val="00455BAA"/>
    <w:rsid w:val="00455DB2"/>
    <w:rsid w:val="004571DC"/>
    <w:rsid w:val="00460094"/>
    <w:rsid w:val="00460335"/>
    <w:rsid w:val="00461262"/>
    <w:rsid w:val="0046342B"/>
    <w:rsid w:val="004634BF"/>
    <w:rsid w:val="00463716"/>
    <w:rsid w:val="004638B1"/>
    <w:rsid w:val="00464397"/>
    <w:rsid w:val="0046469D"/>
    <w:rsid w:val="004657CD"/>
    <w:rsid w:val="00465F1B"/>
    <w:rsid w:val="004668CC"/>
    <w:rsid w:val="00466D27"/>
    <w:rsid w:val="00466FBD"/>
    <w:rsid w:val="00467E2F"/>
    <w:rsid w:val="00467EBA"/>
    <w:rsid w:val="004702B6"/>
    <w:rsid w:val="0047085C"/>
    <w:rsid w:val="00470E59"/>
    <w:rsid w:val="00471C04"/>
    <w:rsid w:val="0047384A"/>
    <w:rsid w:val="00474786"/>
    <w:rsid w:val="004750A1"/>
    <w:rsid w:val="00475131"/>
    <w:rsid w:val="0047538C"/>
    <w:rsid w:val="00475762"/>
    <w:rsid w:val="00475CBC"/>
    <w:rsid w:val="00475DF5"/>
    <w:rsid w:val="004760FA"/>
    <w:rsid w:val="00480F98"/>
    <w:rsid w:val="00481013"/>
    <w:rsid w:val="00481771"/>
    <w:rsid w:val="004818A6"/>
    <w:rsid w:val="00481EAD"/>
    <w:rsid w:val="00481F41"/>
    <w:rsid w:val="0048281E"/>
    <w:rsid w:val="00482AB4"/>
    <w:rsid w:val="00482F9B"/>
    <w:rsid w:val="00485CBF"/>
    <w:rsid w:val="004861F7"/>
    <w:rsid w:val="00486569"/>
    <w:rsid w:val="004865BC"/>
    <w:rsid w:val="00486CE7"/>
    <w:rsid w:val="00490BA4"/>
    <w:rsid w:val="00491A1A"/>
    <w:rsid w:val="00491B1D"/>
    <w:rsid w:val="00491EE4"/>
    <w:rsid w:val="00494484"/>
    <w:rsid w:val="00494F31"/>
    <w:rsid w:val="00497ABE"/>
    <w:rsid w:val="00497E4A"/>
    <w:rsid w:val="004A0916"/>
    <w:rsid w:val="004A0D2F"/>
    <w:rsid w:val="004A111A"/>
    <w:rsid w:val="004A166D"/>
    <w:rsid w:val="004A31FC"/>
    <w:rsid w:val="004A33AB"/>
    <w:rsid w:val="004A39E2"/>
    <w:rsid w:val="004A3CF3"/>
    <w:rsid w:val="004A41AB"/>
    <w:rsid w:val="004A4FF1"/>
    <w:rsid w:val="004A6821"/>
    <w:rsid w:val="004A7582"/>
    <w:rsid w:val="004B0A6E"/>
    <w:rsid w:val="004B0C5B"/>
    <w:rsid w:val="004B13E7"/>
    <w:rsid w:val="004B1531"/>
    <w:rsid w:val="004B1870"/>
    <w:rsid w:val="004B2278"/>
    <w:rsid w:val="004B5308"/>
    <w:rsid w:val="004C07F9"/>
    <w:rsid w:val="004C0E79"/>
    <w:rsid w:val="004C1A91"/>
    <w:rsid w:val="004C20BA"/>
    <w:rsid w:val="004C2CB5"/>
    <w:rsid w:val="004C354B"/>
    <w:rsid w:val="004C36FA"/>
    <w:rsid w:val="004C448E"/>
    <w:rsid w:val="004C4A09"/>
    <w:rsid w:val="004C505D"/>
    <w:rsid w:val="004C62B0"/>
    <w:rsid w:val="004C7F45"/>
    <w:rsid w:val="004D0459"/>
    <w:rsid w:val="004D0460"/>
    <w:rsid w:val="004D1193"/>
    <w:rsid w:val="004D11DC"/>
    <w:rsid w:val="004D126A"/>
    <w:rsid w:val="004D5874"/>
    <w:rsid w:val="004D6C20"/>
    <w:rsid w:val="004D7150"/>
    <w:rsid w:val="004D7D45"/>
    <w:rsid w:val="004E040E"/>
    <w:rsid w:val="004E0F30"/>
    <w:rsid w:val="004E1C88"/>
    <w:rsid w:val="004E2152"/>
    <w:rsid w:val="004E21D6"/>
    <w:rsid w:val="004E29CF"/>
    <w:rsid w:val="004E585F"/>
    <w:rsid w:val="004E6F96"/>
    <w:rsid w:val="004E7A4A"/>
    <w:rsid w:val="004F07D3"/>
    <w:rsid w:val="004F0ACE"/>
    <w:rsid w:val="004F0BDE"/>
    <w:rsid w:val="004F1797"/>
    <w:rsid w:val="004F1A89"/>
    <w:rsid w:val="004F1F02"/>
    <w:rsid w:val="004F22D5"/>
    <w:rsid w:val="004F285D"/>
    <w:rsid w:val="004F4256"/>
    <w:rsid w:val="004F4B72"/>
    <w:rsid w:val="004F7E38"/>
    <w:rsid w:val="004F7EE7"/>
    <w:rsid w:val="004F7FAF"/>
    <w:rsid w:val="00500690"/>
    <w:rsid w:val="00501635"/>
    <w:rsid w:val="00501FF4"/>
    <w:rsid w:val="005031EF"/>
    <w:rsid w:val="00503332"/>
    <w:rsid w:val="005038FC"/>
    <w:rsid w:val="005040F8"/>
    <w:rsid w:val="0050600E"/>
    <w:rsid w:val="005073E3"/>
    <w:rsid w:val="0050755B"/>
    <w:rsid w:val="00507BBE"/>
    <w:rsid w:val="00507EEA"/>
    <w:rsid w:val="005101BB"/>
    <w:rsid w:val="005102A4"/>
    <w:rsid w:val="0051063F"/>
    <w:rsid w:val="00510FC6"/>
    <w:rsid w:val="00512B57"/>
    <w:rsid w:val="00512E36"/>
    <w:rsid w:val="00512F91"/>
    <w:rsid w:val="0051448E"/>
    <w:rsid w:val="00515D25"/>
    <w:rsid w:val="00516B42"/>
    <w:rsid w:val="0051799D"/>
    <w:rsid w:val="00517A34"/>
    <w:rsid w:val="00520517"/>
    <w:rsid w:val="005215BF"/>
    <w:rsid w:val="00522972"/>
    <w:rsid w:val="00523690"/>
    <w:rsid w:val="00523F0A"/>
    <w:rsid w:val="00524260"/>
    <w:rsid w:val="005248CA"/>
    <w:rsid w:val="00525196"/>
    <w:rsid w:val="0052557C"/>
    <w:rsid w:val="005259C1"/>
    <w:rsid w:val="00525C44"/>
    <w:rsid w:val="00525E93"/>
    <w:rsid w:val="005262F7"/>
    <w:rsid w:val="00526AEF"/>
    <w:rsid w:val="005279B4"/>
    <w:rsid w:val="0053004F"/>
    <w:rsid w:val="005312A3"/>
    <w:rsid w:val="00531866"/>
    <w:rsid w:val="00532BEE"/>
    <w:rsid w:val="00534875"/>
    <w:rsid w:val="00537082"/>
    <w:rsid w:val="0053755B"/>
    <w:rsid w:val="00540AE3"/>
    <w:rsid w:val="0054162C"/>
    <w:rsid w:val="00541D9A"/>
    <w:rsid w:val="005420BD"/>
    <w:rsid w:val="00542C4F"/>
    <w:rsid w:val="00542CCF"/>
    <w:rsid w:val="0054323C"/>
    <w:rsid w:val="00544AD2"/>
    <w:rsid w:val="00545031"/>
    <w:rsid w:val="005450D2"/>
    <w:rsid w:val="0054630B"/>
    <w:rsid w:val="005464E0"/>
    <w:rsid w:val="00550E46"/>
    <w:rsid w:val="005514B4"/>
    <w:rsid w:val="0055156A"/>
    <w:rsid w:val="005515BD"/>
    <w:rsid w:val="00551BA8"/>
    <w:rsid w:val="005527B1"/>
    <w:rsid w:val="00552A35"/>
    <w:rsid w:val="00553908"/>
    <w:rsid w:val="005541F6"/>
    <w:rsid w:val="005548E7"/>
    <w:rsid w:val="00556456"/>
    <w:rsid w:val="005570C7"/>
    <w:rsid w:val="00557F09"/>
    <w:rsid w:val="00560A4D"/>
    <w:rsid w:val="00560AEA"/>
    <w:rsid w:val="0056113F"/>
    <w:rsid w:val="00561196"/>
    <w:rsid w:val="00562058"/>
    <w:rsid w:val="005625FD"/>
    <w:rsid w:val="00562D96"/>
    <w:rsid w:val="00564023"/>
    <w:rsid w:val="005640DC"/>
    <w:rsid w:val="0056478C"/>
    <w:rsid w:val="00565544"/>
    <w:rsid w:val="00565581"/>
    <w:rsid w:val="0056620D"/>
    <w:rsid w:val="005663BE"/>
    <w:rsid w:val="00566E09"/>
    <w:rsid w:val="0057094E"/>
    <w:rsid w:val="00571FC9"/>
    <w:rsid w:val="00572120"/>
    <w:rsid w:val="005722D0"/>
    <w:rsid w:val="00572BCD"/>
    <w:rsid w:val="00573918"/>
    <w:rsid w:val="00573C94"/>
    <w:rsid w:val="00574143"/>
    <w:rsid w:val="00574FED"/>
    <w:rsid w:val="00577F69"/>
    <w:rsid w:val="005807BA"/>
    <w:rsid w:val="005814C3"/>
    <w:rsid w:val="00581B52"/>
    <w:rsid w:val="00582EC9"/>
    <w:rsid w:val="005831C5"/>
    <w:rsid w:val="00583531"/>
    <w:rsid w:val="00583BBE"/>
    <w:rsid w:val="00583FBD"/>
    <w:rsid w:val="00584B98"/>
    <w:rsid w:val="005858F0"/>
    <w:rsid w:val="00586AC4"/>
    <w:rsid w:val="00586B1F"/>
    <w:rsid w:val="00587CB6"/>
    <w:rsid w:val="00591902"/>
    <w:rsid w:val="00591E09"/>
    <w:rsid w:val="00592B3A"/>
    <w:rsid w:val="00593391"/>
    <w:rsid w:val="00595B12"/>
    <w:rsid w:val="00596C73"/>
    <w:rsid w:val="005979B8"/>
    <w:rsid w:val="005A09AD"/>
    <w:rsid w:val="005A300D"/>
    <w:rsid w:val="005A4A54"/>
    <w:rsid w:val="005A4B8B"/>
    <w:rsid w:val="005A5052"/>
    <w:rsid w:val="005A57C3"/>
    <w:rsid w:val="005A628F"/>
    <w:rsid w:val="005A6A92"/>
    <w:rsid w:val="005A7027"/>
    <w:rsid w:val="005B04E4"/>
    <w:rsid w:val="005B09E1"/>
    <w:rsid w:val="005B0A70"/>
    <w:rsid w:val="005B146A"/>
    <w:rsid w:val="005B14C1"/>
    <w:rsid w:val="005B194A"/>
    <w:rsid w:val="005B1E57"/>
    <w:rsid w:val="005B2805"/>
    <w:rsid w:val="005B3ED5"/>
    <w:rsid w:val="005B4808"/>
    <w:rsid w:val="005C09DA"/>
    <w:rsid w:val="005C1236"/>
    <w:rsid w:val="005C233B"/>
    <w:rsid w:val="005C2FCC"/>
    <w:rsid w:val="005C30C1"/>
    <w:rsid w:val="005C3FA4"/>
    <w:rsid w:val="005C44FB"/>
    <w:rsid w:val="005C66EC"/>
    <w:rsid w:val="005C69FB"/>
    <w:rsid w:val="005C6BD2"/>
    <w:rsid w:val="005D0E4D"/>
    <w:rsid w:val="005D1D68"/>
    <w:rsid w:val="005D3F1C"/>
    <w:rsid w:val="005D61E1"/>
    <w:rsid w:val="005D6AB9"/>
    <w:rsid w:val="005D6AD7"/>
    <w:rsid w:val="005D796B"/>
    <w:rsid w:val="005D798D"/>
    <w:rsid w:val="005E100C"/>
    <w:rsid w:val="005E163A"/>
    <w:rsid w:val="005E22D1"/>
    <w:rsid w:val="005E2895"/>
    <w:rsid w:val="005E4AF1"/>
    <w:rsid w:val="005E5DE3"/>
    <w:rsid w:val="005E5F92"/>
    <w:rsid w:val="005E66CF"/>
    <w:rsid w:val="005E7673"/>
    <w:rsid w:val="005E7A09"/>
    <w:rsid w:val="005F0239"/>
    <w:rsid w:val="005F0F55"/>
    <w:rsid w:val="005F1218"/>
    <w:rsid w:val="005F19D6"/>
    <w:rsid w:val="005F3A2B"/>
    <w:rsid w:val="005F5457"/>
    <w:rsid w:val="005F5DFB"/>
    <w:rsid w:val="005F673C"/>
    <w:rsid w:val="005F6980"/>
    <w:rsid w:val="005F6AA2"/>
    <w:rsid w:val="00601905"/>
    <w:rsid w:val="006020C7"/>
    <w:rsid w:val="00604C2F"/>
    <w:rsid w:val="00605CE6"/>
    <w:rsid w:val="006062C4"/>
    <w:rsid w:val="006069A1"/>
    <w:rsid w:val="00606AD1"/>
    <w:rsid w:val="00606CF4"/>
    <w:rsid w:val="00607851"/>
    <w:rsid w:val="00607E3E"/>
    <w:rsid w:val="006101CA"/>
    <w:rsid w:val="00610995"/>
    <w:rsid w:val="006109AA"/>
    <w:rsid w:val="00610B87"/>
    <w:rsid w:val="006111D5"/>
    <w:rsid w:val="006112C5"/>
    <w:rsid w:val="006112F8"/>
    <w:rsid w:val="006117C6"/>
    <w:rsid w:val="00611CED"/>
    <w:rsid w:val="00612E90"/>
    <w:rsid w:val="00613EBB"/>
    <w:rsid w:val="00614E75"/>
    <w:rsid w:val="00615377"/>
    <w:rsid w:val="006166A0"/>
    <w:rsid w:val="00616BE2"/>
    <w:rsid w:val="0061757A"/>
    <w:rsid w:val="00620445"/>
    <w:rsid w:val="00620712"/>
    <w:rsid w:val="0062080C"/>
    <w:rsid w:val="00620B60"/>
    <w:rsid w:val="00622642"/>
    <w:rsid w:val="00622743"/>
    <w:rsid w:val="00622F3F"/>
    <w:rsid w:val="00623143"/>
    <w:rsid w:val="006233B7"/>
    <w:rsid w:val="00623986"/>
    <w:rsid w:val="00623FED"/>
    <w:rsid w:val="00624BA1"/>
    <w:rsid w:val="0062541A"/>
    <w:rsid w:val="00625620"/>
    <w:rsid w:val="0062629D"/>
    <w:rsid w:val="006269D6"/>
    <w:rsid w:val="00626BF2"/>
    <w:rsid w:val="00626E10"/>
    <w:rsid w:val="0062716C"/>
    <w:rsid w:val="006302B9"/>
    <w:rsid w:val="006308C5"/>
    <w:rsid w:val="00630E87"/>
    <w:rsid w:val="006314D5"/>
    <w:rsid w:val="00631971"/>
    <w:rsid w:val="00631EE8"/>
    <w:rsid w:val="0063223A"/>
    <w:rsid w:val="00633427"/>
    <w:rsid w:val="0063358F"/>
    <w:rsid w:val="00633809"/>
    <w:rsid w:val="00634E28"/>
    <w:rsid w:val="00635640"/>
    <w:rsid w:val="006359A3"/>
    <w:rsid w:val="00635FE2"/>
    <w:rsid w:val="00637CE9"/>
    <w:rsid w:val="00640D2C"/>
    <w:rsid w:val="00640FCF"/>
    <w:rsid w:val="0064271C"/>
    <w:rsid w:val="00642B9B"/>
    <w:rsid w:val="006452B4"/>
    <w:rsid w:val="006452BC"/>
    <w:rsid w:val="00645917"/>
    <w:rsid w:val="0064675C"/>
    <w:rsid w:val="006475C0"/>
    <w:rsid w:val="00650532"/>
    <w:rsid w:val="00650A0B"/>
    <w:rsid w:val="00651971"/>
    <w:rsid w:val="00651F6B"/>
    <w:rsid w:val="006526DD"/>
    <w:rsid w:val="00652AAA"/>
    <w:rsid w:val="00652FC2"/>
    <w:rsid w:val="00653FE3"/>
    <w:rsid w:val="00655318"/>
    <w:rsid w:val="00655E0F"/>
    <w:rsid w:val="00656EF3"/>
    <w:rsid w:val="006608AC"/>
    <w:rsid w:val="0066159A"/>
    <w:rsid w:val="00661AE3"/>
    <w:rsid w:val="00662252"/>
    <w:rsid w:val="006623D4"/>
    <w:rsid w:val="00662594"/>
    <w:rsid w:val="00662654"/>
    <w:rsid w:val="006627A9"/>
    <w:rsid w:val="006627FB"/>
    <w:rsid w:val="00662935"/>
    <w:rsid w:val="006640EA"/>
    <w:rsid w:val="006660A2"/>
    <w:rsid w:val="006663DD"/>
    <w:rsid w:val="006670E3"/>
    <w:rsid w:val="006678F0"/>
    <w:rsid w:val="00670000"/>
    <w:rsid w:val="006700CC"/>
    <w:rsid w:val="00671006"/>
    <w:rsid w:val="00671CDC"/>
    <w:rsid w:val="0067218E"/>
    <w:rsid w:val="00673195"/>
    <w:rsid w:val="0067365D"/>
    <w:rsid w:val="006738D3"/>
    <w:rsid w:val="00673A49"/>
    <w:rsid w:val="00674FF9"/>
    <w:rsid w:val="006759F4"/>
    <w:rsid w:val="00675F91"/>
    <w:rsid w:val="00676092"/>
    <w:rsid w:val="0067668A"/>
    <w:rsid w:val="00676BDB"/>
    <w:rsid w:val="00677E74"/>
    <w:rsid w:val="00680417"/>
    <w:rsid w:val="006817A6"/>
    <w:rsid w:val="00681A30"/>
    <w:rsid w:val="00683CFF"/>
    <w:rsid w:val="00684AC5"/>
    <w:rsid w:val="0068599D"/>
    <w:rsid w:val="0068612F"/>
    <w:rsid w:val="00686B4C"/>
    <w:rsid w:val="00686E42"/>
    <w:rsid w:val="006870C8"/>
    <w:rsid w:val="00691158"/>
    <w:rsid w:val="00691458"/>
    <w:rsid w:val="0069169D"/>
    <w:rsid w:val="00692EEA"/>
    <w:rsid w:val="00693BAB"/>
    <w:rsid w:val="006941FC"/>
    <w:rsid w:val="00694548"/>
    <w:rsid w:val="0069592F"/>
    <w:rsid w:val="00697362"/>
    <w:rsid w:val="00697D0A"/>
    <w:rsid w:val="006A02C2"/>
    <w:rsid w:val="006A02E0"/>
    <w:rsid w:val="006A0E16"/>
    <w:rsid w:val="006A16F4"/>
    <w:rsid w:val="006A1ABC"/>
    <w:rsid w:val="006A2678"/>
    <w:rsid w:val="006A293B"/>
    <w:rsid w:val="006A29B6"/>
    <w:rsid w:val="006A32FE"/>
    <w:rsid w:val="006A36DA"/>
    <w:rsid w:val="006A53AF"/>
    <w:rsid w:val="006A54DC"/>
    <w:rsid w:val="006A6709"/>
    <w:rsid w:val="006B03F5"/>
    <w:rsid w:val="006B0589"/>
    <w:rsid w:val="006B060A"/>
    <w:rsid w:val="006B0889"/>
    <w:rsid w:val="006B1407"/>
    <w:rsid w:val="006B16F4"/>
    <w:rsid w:val="006B2E47"/>
    <w:rsid w:val="006B3308"/>
    <w:rsid w:val="006B3EDF"/>
    <w:rsid w:val="006B4284"/>
    <w:rsid w:val="006B4C0C"/>
    <w:rsid w:val="006B4C8E"/>
    <w:rsid w:val="006B6176"/>
    <w:rsid w:val="006B6545"/>
    <w:rsid w:val="006B67BC"/>
    <w:rsid w:val="006B685A"/>
    <w:rsid w:val="006B6C2B"/>
    <w:rsid w:val="006B6F56"/>
    <w:rsid w:val="006B7052"/>
    <w:rsid w:val="006B7329"/>
    <w:rsid w:val="006B7653"/>
    <w:rsid w:val="006B7E79"/>
    <w:rsid w:val="006C014D"/>
    <w:rsid w:val="006C0C27"/>
    <w:rsid w:val="006C18A4"/>
    <w:rsid w:val="006C3904"/>
    <w:rsid w:val="006C3E9E"/>
    <w:rsid w:val="006C6B7E"/>
    <w:rsid w:val="006C7C32"/>
    <w:rsid w:val="006C7DA8"/>
    <w:rsid w:val="006D0E17"/>
    <w:rsid w:val="006D1EA6"/>
    <w:rsid w:val="006D22C4"/>
    <w:rsid w:val="006D2B68"/>
    <w:rsid w:val="006D352B"/>
    <w:rsid w:val="006D54E0"/>
    <w:rsid w:val="006D5AAE"/>
    <w:rsid w:val="006D5DC3"/>
    <w:rsid w:val="006D67E2"/>
    <w:rsid w:val="006D698E"/>
    <w:rsid w:val="006D7071"/>
    <w:rsid w:val="006D766F"/>
    <w:rsid w:val="006E0F64"/>
    <w:rsid w:val="006E14F0"/>
    <w:rsid w:val="006E1FC1"/>
    <w:rsid w:val="006E211D"/>
    <w:rsid w:val="006E3353"/>
    <w:rsid w:val="006E380C"/>
    <w:rsid w:val="006E41DC"/>
    <w:rsid w:val="006E4239"/>
    <w:rsid w:val="006E4458"/>
    <w:rsid w:val="006E524D"/>
    <w:rsid w:val="006E5A4D"/>
    <w:rsid w:val="006E6247"/>
    <w:rsid w:val="006E7AED"/>
    <w:rsid w:val="006E7D6F"/>
    <w:rsid w:val="006F02FE"/>
    <w:rsid w:val="006F0785"/>
    <w:rsid w:val="006F199C"/>
    <w:rsid w:val="006F29C0"/>
    <w:rsid w:val="006F3B88"/>
    <w:rsid w:val="006F565F"/>
    <w:rsid w:val="006F592E"/>
    <w:rsid w:val="006F5ED7"/>
    <w:rsid w:val="006F628C"/>
    <w:rsid w:val="006F6B01"/>
    <w:rsid w:val="006F7389"/>
    <w:rsid w:val="006F7EDC"/>
    <w:rsid w:val="0070067A"/>
    <w:rsid w:val="00700FAC"/>
    <w:rsid w:val="0070268D"/>
    <w:rsid w:val="00703046"/>
    <w:rsid w:val="007033E5"/>
    <w:rsid w:val="0070370A"/>
    <w:rsid w:val="00704BDE"/>
    <w:rsid w:val="007056C7"/>
    <w:rsid w:val="00706D78"/>
    <w:rsid w:val="00706DDD"/>
    <w:rsid w:val="00710A3B"/>
    <w:rsid w:val="00710C64"/>
    <w:rsid w:val="007116DC"/>
    <w:rsid w:val="00712216"/>
    <w:rsid w:val="00712355"/>
    <w:rsid w:val="007124EE"/>
    <w:rsid w:val="007126CE"/>
    <w:rsid w:val="007127FB"/>
    <w:rsid w:val="007143F8"/>
    <w:rsid w:val="00715E6B"/>
    <w:rsid w:val="0071692F"/>
    <w:rsid w:val="00717437"/>
    <w:rsid w:val="0072253B"/>
    <w:rsid w:val="007238BE"/>
    <w:rsid w:val="00723E2A"/>
    <w:rsid w:val="00723EED"/>
    <w:rsid w:val="007241BA"/>
    <w:rsid w:val="0072510F"/>
    <w:rsid w:val="00726C11"/>
    <w:rsid w:val="0072783D"/>
    <w:rsid w:val="00727EE8"/>
    <w:rsid w:val="00730A6F"/>
    <w:rsid w:val="00730AC0"/>
    <w:rsid w:val="00730F37"/>
    <w:rsid w:val="00731020"/>
    <w:rsid w:val="00732613"/>
    <w:rsid w:val="00733705"/>
    <w:rsid w:val="007347FE"/>
    <w:rsid w:val="00735099"/>
    <w:rsid w:val="00735126"/>
    <w:rsid w:val="00736291"/>
    <w:rsid w:val="00737FF0"/>
    <w:rsid w:val="0074078A"/>
    <w:rsid w:val="00740F4E"/>
    <w:rsid w:val="007412DB"/>
    <w:rsid w:val="0074212F"/>
    <w:rsid w:val="0074275B"/>
    <w:rsid w:val="007432FA"/>
    <w:rsid w:val="00743629"/>
    <w:rsid w:val="00743C4D"/>
    <w:rsid w:val="007441CF"/>
    <w:rsid w:val="0074531F"/>
    <w:rsid w:val="007456F3"/>
    <w:rsid w:val="00747627"/>
    <w:rsid w:val="007477E8"/>
    <w:rsid w:val="00750E5A"/>
    <w:rsid w:val="00751CCD"/>
    <w:rsid w:val="00751D12"/>
    <w:rsid w:val="007526D6"/>
    <w:rsid w:val="007529F4"/>
    <w:rsid w:val="0075453D"/>
    <w:rsid w:val="0075464E"/>
    <w:rsid w:val="007569F9"/>
    <w:rsid w:val="00757C15"/>
    <w:rsid w:val="0076177F"/>
    <w:rsid w:val="007619C2"/>
    <w:rsid w:val="00761E08"/>
    <w:rsid w:val="007632F6"/>
    <w:rsid w:val="0076370B"/>
    <w:rsid w:val="00763FDA"/>
    <w:rsid w:val="00764594"/>
    <w:rsid w:val="00765431"/>
    <w:rsid w:val="007667AA"/>
    <w:rsid w:val="00767350"/>
    <w:rsid w:val="00770D4D"/>
    <w:rsid w:val="00771107"/>
    <w:rsid w:val="007718B2"/>
    <w:rsid w:val="00772E34"/>
    <w:rsid w:val="00772EC9"/>
    <w:rsid w:val="007731FA"/>
    <w:rsid w:val="007735F4"/>
    <w:rsid w:val="00773BB2"/>
    <w:rsid w:val="00773E9A"/>
    <w:rsid w:val="00773FE1"/>
    <w:rsid w:val="007755DA"/>
    <w:rsid w:val="00776BC9"/>
    <w:rsid w:val="00776EBB"/>
    <w:rsid w:val="00780982"/>
    <w:rsid w:val="00781A68"/>
    <w:rsid w:val="00782021"/>
    <w:rsid w:val="00782687"/>
    <w:rsid w:val="007840B1"/>
    <w:rsid w:val="00784A40"/>
    <w:rsid w:val="00784E47"/>
    <w:rsid w:val="0078555D"/>
    <w:rsid w:val="00787E4F"/>
    <w:rsid w:val="007906FB"/>
    <w:rsid w:val="00790A7A"/>
    <w:rsid w:val="00790AFC"/>
    <w:rsid w:val="00790BBD"/>
    <w:rsid w:val="007919A8"/>
    <w:rsid w:val="00791B3F"/>
    <w:rsid w:val="00792B6F"/>
    <w:rsid w:val="007956FC"/>
    <w:rsid w:val="00795D19"/>
    <w:rsid w:val="00795F9F"/>
    <w:rsid w:val="007965E9"/>
    <w:rsid w:val="00796797"/>
    <w:rsid w:val="00796A05"/>
    <w:rsid w:val="00797E4F"/>
    <w:rsid w:val="007A03A8"/>
    <w:rsid w:val="007A29D5"/>
    <w:rsid w:val="007A3055"/>
    <w:rsid w:val="007A3509"/>
    <w:rsid w:val="007A39EB"/>
    <w:rsid w:val="007A3B5B"/>
    <w:rsid w:val="007A3F94"/>
    <w:rsid w:val="007A4C2A"/>
    <w:rsid w:val="007A4C77"/>
    <w:rsid w:val="007A564A"/>
    <w:rsid w:val="007A5696"/>
    <w:rsid w:val="007A5991"/>
    <w:rsid w:val="007A6230"/>
    <w:rsid w:val="007A66AE"/>
    <w:rsid w:val="007A7231"/>
    <w:rsid w:val="007A75AB"/>
    <w:rsid w:val="007A7F52"/>
    <w:rsid w:val="007B1201"/>
    <w:rsid w:val="007B169A"/>
    <w:rsid w:val="007B374C"/>
    <w:rsid w:val="007B3A2E"/>
    <w:rsid w:val="007B3BFB"/>
    <w:rsid w:val="007B5186"/>
    <w:rsid w:val="007B5AAB"/>
    <w:rsid w:val="007B64D2"/>
    <w:rsid w:val="007B6988"/>
    <w:rsid w:val="007B6C2B"/>
    <w:rsid w:val="007B7394"/>
    <w:rsid w:val="007B7B2C"/>
    <w:rsid w:val="007B7D81"/>
    <w:rsid w:val="007C0357"/>
    <w:rsid w:val="007C0532"/>
    <w:rsid w:val="007C27B1"/>
    <w:rsid w:val="007C35CB"/>
    <w:rsid w:val="007C3755"/>
    <w:rsid w:val="007C4084"/>
    <w:rsid w:val="007C41CC"/>
    <w:rsid w:val="007C484B"/>
    <w:rsid w:val="007C4C4E"/>
    <w:rsid w:val="007C4DE6"/>
    <w:rsid w:val="007C6891"/>
    <w:rsid w:val="007C7939"/>
    <w:rsid w:val="007D11FF"/>
    <w:rsid w:val="007D1777"/>
    <w:rsid w:val="007D1A1C"/>
    <w:rsid w:val="007D1D18"/>
    <w:rsid w:val="007D25CC"/>
    <w:rsid w:val="007D2913"/>
    <w:rsid w:val="007D2C4A"/>
    <w:rsid w:val="007D3780"/>
    <w:rsid w:val="007D40FE"/>
    <w:rsid w:val="007D457B"/>
    <w:rsid w:val="007D6495"/>
    <w:rsid w:val="007D6A14"/>
    <w:rsid w:val="007D7CF5"/>
    <w:rsid w:val="007D7FB8"/>
    <w:rsid w:val="007E2092"/>
    <w:rsid w:val="007E276B"/>
    <w:rsid w:val="007E285C"/>
    <w:rsid w:val="007E2B5C"/>
    <w:rsid w:val="007E2FE3"/>
    <w:rsid w:val="007E3596"/>
    <w:rsid w:val="007E443B"/>
    <w:rsid w:val="007E59DD"/>
    <w:rsid w:val="007E5E03"/>
    <w:rsid w:val="007E6914"/>
    <w:rsid w:val="007E6951"/>
    <w:rsid w:val="007E6A5C"/>
    <w:rsid w:val="007E7114"/>
    <w:rsid w:val="007E72EB"/>
    <w:rsid w:val="007E75A6"/>
    <w:rsid w:val="007E7E71"/>
    <w:rsid w:val="007F18B2"/>
    <w:rsid w:val="007F1B27"/>
    <w:rsid w:val="007F1D2D"/>
    <w:rsid w:val="007F2641"/>
    <w:rsid w:val="007F30EF"/>
    <w:rsid w:val="007F31F0"/>
    <w:rsid w:val="007F32CF"/>
    <w:rsid w:val="007F3B85"/>
    <w:rsid w:val="007F438B"/>
    <w:rsid w:val="007F49FB"/>
    <w:rsid w:val="007F4B46"/>
    <w:rsid w:val="007F6E38"/>
    <w:rsid w:val="00801211"/>
    <w:rsid w:val="00801EA7"/>
    <w:rsid w:val="0080277E"/>
    <w:rsid w:val="00802E71"/>
    <w:rsid w:val="0080353F"/>
    <w:rsid w:val="0080372B"/>
    <w:rsid w:val="008043CB"/>
    <w:rsid w:val="00805254"/>
    <w:rsid w:val="00805260"/>
    <w:rsid w:val="0080549B"/>
    <w:rsid w:val="0080558B"/>
    <w:rsid w:val="00806113"/>
    <w:rsid w:val="008061EE"/>
    <w:rsid w:val="008064A6"/>
    <w:rsid w:val="008067D3"/>
    <w:rsid w:val="00806838"/>
    <w:rsid w:val="00806F7E"/>
    <w:rsid w:val="00806FD9"/>
    <w:rsid w:val="00807B49"/>
    <w:rsid w:val="00810057"/>
    <w:rsid w:val="008106C7"/>
    <w:rsid w:val="008110EB"/>
    <w:rsid w:val="00811959"/>
    <w:rsid w:val="00811EFA"/>
    <w:rsid w:val="00813587"/>
    <w:rsid w:val="00813A04"/>
    <w:rsid w:val="00814DEA"/>
    <w:rsid w:val="00814E81"/>
    <w:rsid w:val="008157DD"/>
    <w:rsid w:val="00815FC8"/>
    <w:rsid w:val="00816F0F"/>
    <w:rsid w:val="008171C3"/>
    <w:rsid w:val="00820019"/>
    <w:rsid w:val="008202B1"/>
    <w:rsid w:val="00821872"/>
    <w:rsid w:val="00821A07"/>
    <w:rsid w:val="00821A52"/>
    <w:rsid w:val="00821B91"/>
    <w:rsid w:val="00822A12"/>
    <w:rsid w:val="00822F04"/>
    <w:rsid w:val="00823DF1"/>
    <w:rsid w:val="00823F59"/>
    <w:rsid w:val="008245CA"/>
    <w:rsid w:val="00824A01"/>
    <w:rsid w:val="00824B81"/>
    <w:rsid w:val="008272BD"/>
    <w:rsid w:val="008276B9"/>
    <w:rsid w:val="008303BD"/>
    <w:rsid w:val="008306A9"/>
    <w:rsid w:val="008322EC"/>
    <w:rsid w:val="00832CE2"/>
    <w:rsid w:val="00833579"/>
    <w:rsid w:val="008335D7"/>
    <w:rsid w:val="0083405C"/>
    <w:rsid w:val="00834D1C"/>
    <w:rsid w:val="008353BD"/>
    <w:rsid w:val="00836626"/>
    <w:rsid w:val="008375EA"/>
    <w:rsid w:val="00840512"/>
    <w:rsid w:val="00840831"/>
    <w:rsid w:val="0084125A"/>
    <w:rsid w:val="008414A6"/>
    <w:rsid w:val="00842153"/>
    <w:rsid w:val="008425F6"/>
    <w:rsid w:val="008433BF"/>
    <w:rsid w:val="008439B1"/>
    <w:rsid w:val="00843AE7"/>
    <w:rsid w:val="00843F9C"/>
    <w:rsid w:val="0084402F"/>
    <w:rsid w:val="0084465D"/>
    <w:rsid w:val="00844809"/>
    <w:rsid w:val="00844EA9"/>
    <w:rsid w:val="00844FA5"/>
    <w:rsid w:val="0084524D"/>
    <w:rsid w:val="00845767"/>
    <w:rsid w:val="008461EA"/>
    <w:rsid w:val="0085147B"/>
    <w:rsid w:val="00851A2F"/>
    <w:rsid w:val="0085251A"/>
    <w:rsid w:val="008530B5"/>
    <w:rsid w:val="00853563"/>
    <w:rsid w:val="008543D2"/>
    <w:rsid w:val="0085454C"/>
    <w:rsid w:val="00857727"/>
    <w:rsid w:val="00857B72"/>
    <w:rsid w:val="00860A78"/>
    <w:rsid w:val="00861E17"/>
    <w:rsid w:val="0086200E"/>
    <w:rsid w:val="00862807"/>
    <w:rsid w:val="00863931"/>
    <w:rsid w:val="00864545"/>
    <w:rsid w:val="00867933"/>
    <w:rsid w:val="00867E00"/>
    <w:rsid w:val="0087146E"/>
    <w:rsid w:val="0087199F"/>
    <w:rsid w:val="008719A1"/>
    <w:rsid w:val="00872027"/>
    <w:rsid w:val="008731D8"/>
    <w:rsid w:val="008731E6"/>
    <w:rsid w:val="00873EA4"/>
    <w:rsid w:val="00876244"/>
    <w:rsid w:val="00876348"/>
    <w:rsid w:val="008776AF"/>
    <w:rsid w:val="00877925"/>
    <w:rsid w:val="00880B3F"/>
    <w:rsid w:val="008818BF"/>
    <w:rsid w:val="00883678"/>
    <w:rsid w:val="00883E36"/>
    <w:rsid w:val="00884FB2"/>
    <w:rsid w:val="00885039"/>
    <w:rsid w:val="00885DBA"/>
    <w:rsid w:val="00885E76"/>
    <w:rsid w:val="00885E86"/>
    <w:rsid w:val="008862F1"/>
    <w:rsid w:val="0088712F"/>
    <w:rsid w:val="00891D3B"/>
    <w:rsid w:val="00892DBF"/>
    <w:rsid w:val="00893A2D"/>
    <w:rsid w:val="008942DC"/>
    <w:rsid w:val="00894DA6"/>
    <w:rsid w:val="00895130"/>
    <w:rsid w:val="00896D31"/>
    <w:rsid w:val="00897A5D"/>
    <w:rsid w:val="008A00D9"/>
    <w:rsid w:val="008A0232"/>
    <w:rsid w:val="008A23DB"/>
    <w:rsid w:val="008A5B6F"/>
    <w:rsid w:val="008A6769"/>
    <w:rsid w:val="008A7C53"/>
    <w:rsid w:val="008B139D"/>
    <w:rsid w:val="008B13E6"/>
    <w:rsid w:val="008B1A6B"/>
    <w:rsid w:val="008B1EA2"/>
    <w:rsid w:val="008B369A"/>
    <w:rsid w:val="008B3D45"/>
    <w:rsid w:val="008B4517"/>
    <w:rsid w:val="008B47D0"/>
    <w:rsid w:val="008B4C03"/>
    <w:rsid w:val="008B71D2"/>
    <w:rsid w:val="008B727F"/>
    <w:rsid w:val="008B74B4"/>
    <w:rsid w:val="008B779F"/>
    <w:rsid w:val="008B7859"/>
    <w:rsid w:val="008C03F7"/>
    <w:rsid w:val="008C0FD0"/>
    <w:rsid w:val="008C153B"/>
    <w:rsid w:val="008C1E58"/>
    <w:rsid w:val="008C3673"/>
    <w:rsid w:val="008C3A8E"/>
    <w:rsid w:val="008C3D76"/>
    <w:rsid w:val="008C3DF2"/>
    <w:rsid w:val="008C4039"/>
    <w:rsid w:val="008C40D2"/>
    <w:rsid w:val="008C4522"/>
    <w:rsid w:val="008C545D"/>
    <w:rsid w:val="008C7048"/>
    <w:rsid w:val="008C7874"/>
    <w:rsid w:val="008C7F8E"/>
    <w:rsid w:val="008D045F"/>
    <w:rsid w:val="008D1A05"/>
    <w:rsid w:val="008D1A4B"/>
    <w:rsid w:val="008D21EB"/>
    <w:rsid w:val="008D24F8"/>
    <w:rsid w:val="008D346A"/>
    <w:rsid w:val="008D3832"/>
    <w:rsid w:val="008D3B9E"/>
    <w:rsid w:val="008D3C1F"/>
    <w:rsid w:val="008D46EA"/>
    <w:rsid w:val="008D4EF9"/>
    <w:rsid w:val="008D58AE"/>
    <w:rsid w:val="008D5CB4"/>
    <w:rsid w:val="008D66CC"/>
    <w:rsid w:val="008D6934"/>
    <w:rsid w:val="008D707F"/>
    <w:rsid w:val="008D743E"/>
    <w:rsid w:val="008D7707"/>
    <w:rsid w:val="008E0160"/>
    <w:rsid w:val="008E0260"/>
    <w:rsid w:val="008E03AB"/>
    <w:rsid w:val="008E13F6"/>
    <w:rsid w:val="008E1A18"/>
    <w:rsid w:val="008E23CD"/>
    <w:rsid w:val="008E28E2"/>
    <w:rsid w:val="008E2932"/>
    <w:rsid w:val="008E46A7"/>
    <w:rsid w:val="008E4CD9"/>
    <w:rsid w:val="008E4F47"/>
    <w:rsid w:val="008E520E"/>
    <w:rsid w:val="008E5BA7"/>
    <w:rsid w:val="008E5D1F"/>
    <w:rsid w:val="008E669D"/>
    <w:rsid w:val="008E70B0"/>
    <w:rsid w:val="008F050C"/>
    <w:rsid w:val="008F0E88"/>
    <w:rsid w:val="008F1D41"/>
    <w:rsid w:val="008F1D4E"/>
    <w:rsid w:val="008F36EC"/>
    <w:rsid w:val="008F4786"/>
    <w:rsid w:val="008F4F80"/>
    <w:rsid w:val="008F57B5"/>
    <w:rsid w:val="008F5A88"/>
    <w:rsid w:val="008F5E24"/>
    <w:rsid w:val="00900195"/>
    <w:rsid w:val="009008B4"/>
    <w:rsid w:val="0090107B"/>
    <w:rsid w:val="00902403"/>
    <w:rsid w:val="00902B52"/>
    <w:rsid w:val="00902BD8"/>
    <w:rsid w:val="009046E4"/>
    <w:rsid w:val="009071D7"/>
    <w:rsid w:val="00910681"/>
    <w:rsid w:val="009110E7"/>
    <w:rsid w:val="0091162C"/>
    <w:rsid w:val="00911CE8"/>
    <w:rsid w:val="00912A24"/>
    <w:rsid w:val="00912AB9"/>
    <w:rsid w:val="00914945"/>
    <w:rsid w:val="00914AF7"/>
    <w:rsid w:val="00916587"/>
    <w:rsid w:val="00916CE0"/>
    <w:rsid w:val="00916DC5"/>
    <w:rsid w:val="00916F7C"/>
    <w:rsid w:val="00920639"/>
    <w:rsid w:val="00920692"/>
    <w:rsid w:val="0092112D"/>
    <w:rsid w:val="009214E1"/>
    <w:rsid w:val="00921645"/>
    <w:rsid w:val="00921E28"/>
    <w:rsid w:val="00923B78"/>
    <w:rsid w:val="00923D4E"/>
    <w:rsid w:val="00924197"/>
    <w:rsid w:val="009241BE"/>
    <w:rsid w:val="009271DC"/>
    <w:rsid w:val="00927D8C"/>
    <w:rsid w:val="00930442"/>
    <w:rsid w:val="009304FA"/>
    <w:rsid w:val="009309EE"/>
    <w:rsid w:val="00930C06"/>
    <w:rsid w:val="00930CC2"/>
    <w:rsid w:val="00931DC7"/>
    <w:rsid w:val="00931F1A"/>
    <w:rsid w:val="0093210A"/>
    <w:rsid w:val="0093275B"/>
    <w:rsid w:val="0093352E"/>
    <w:rsid w:val="00933BC9"/>
    <w:rsid w:val="00934A80"/>
    <w:rsid w:val="00935386"/>
    <w:rsid w:val="00936D17"/>
    <w:rsid w:val="0093755A"/>
    <w:rsid w:val="00937AB9"/>
    <w:rsid w:val="00940044"/>
    <w:rsid w:val="009404E2"/>
    <w:rsid w:val="00941F23"/>
    <w:rsid w:val="0094402D"/>
    <w:rsid w:val="00944AC7"/>
    <w:rsid w:val="00944C30"/>
    <w:rsid w:val="00945734"/>
    <w:rsid w:val="00945762"/>
    <w:rsid w:val="00945A8C"/>
    <w:rsid w:val="009462AC"/>
    <w:rsid w:val="00946604"/>
    <w:rsid w:val="009467C6"/>
    <w:rsid w:val="00946AB0"/>
    <w:rsid w:val="00946DDC"/>
    <w:rsid w:val="00946E8B"/>
    <w:rsid w:val="0094729F"/>
    <w:rsid w:val="009478A5"/>
    <w:rsid w:val="0095206D"/>
    <w:rsid w:val="009548AE"/>
    <w:rsid w:val="009549A5"/>
    <w:rsid w:val="009550CD"/>
    <w:rsid w:val="009556C8"/>
    <w:rsid w:val="00955E9A"/>
    <w:rsid w:val="00956EF8"/>
    <w:rsid w:val="009579FA"/>
    <w:rsid w:val="00957F87"/>
    <w:rsid w:val="00961338"/>
    <w:rsid w:val="00963DB3"/>
    <w:rsid w:val="0096470D"/>
    <w:rsid w:val="00964C59"/>
    <w:rsid w:val="00966505"/>
    <w:rsid w:val="00967774"/>
    <w:rsid w:val="00967DCB"/>
    <w:rsid w:val="0097005D"/>
    <w:rsid w:val="00970337"/>
    <w:rsid w:val="00970A6E"/>
    <w:rsid w:val="009710AA"/>
    <w:rsid w:val="0097116D"/>
    <w:rsid w:val="009716A3"/>
    <w:rsid w:val="009719BE"/>
    <w:rsid w:val="00972362"/>
    <w:rsid w:val="009723E8"/>
    <w:rsid w:val="009727F9"/>
    <w:rsid w:val="0097280C"/>
    <w:rsid w:val="00972988"/>
    <w:rsid w:val="00972C94"/>
    <w:rsid w:val="009742A0"/>
    <w:rsid w:val="009742AF"/>
    <w:rsid w:val="00974EC6"/>
    <w:rsid w:val="00975C40"/>
    <w:rsid w:val="00975CFF"/>
    <w:rsid w:val="00975DE6"/>
    <w:rsid w:val="00976A19"/>
    <w:rsid w:val="00976C0A"/>
    <w:rsid w:val="00977A98"/>
    <w:rsid w:val="00980C2A"/>
    <w:rsid w:val="009810F2"/>
    <w:rsid w:val="009811B1"/>
    <w:rsid w:val="00981503"/>
    <w:rsid w:val="00981D6E"/>
    <w:rsid w:val="00981ED9"/>
    <w:rsid w:val="009836FC"/>
    <w:rsid w:val="009840D0"/>
    <w:rsid w:val="00984112"/>
    <w:rsid w:val="00984583"/>
    <w:rsid w:val="00985449"/>
    <w:rsid w:val="00985E55"/>
    <w:rsid w:val="009868C3"/>
    <w:rsid w:val="00990377"/>
    <w:rsid w:val="009909D9"/>
    <w:rsid w:val="00990D86"/>
    <w:rsid w:val="00990E1F"/>
    <w:rsid w:val="00991205"/>
    <w:rsid w:val="00991289"/>
    <w:rsid w:val="00992041"/>
    <w:rsid w:val="0099280F"/>
    <w:rsid w:val="0099402A"/>
    <w:rsid w:val="00994346"/>
    <w:rsid w:val="00995882"/>
    <w:rsid w:val="00995CCA"/>
    <w:rsid w:val="00995FE3"/>
    <w:rsid w:val="00996107"/>
    <w:rsid w:val="009967C3"/>
    <w:rsid w:val="009979E9"/>
    <w:rsid w:val="009A27E0"/>
    <w:rsid w:val="009A2938"/>
    <w:rsid w:val="009A2F27"/>
    <w:rsid w:val="009A348F"/>
    <w:rsid w:val="009A43D8"/>
    <w:rsid w:val="009A7996"/>
    <w:rsid w:val="009B1210"/>
    <w:rsid w:val="009B1570"/>
    <w:rsid w:val="009B179D"/>
    <w:rsid w:val="009B1EF9"/>
    <w:rsid w:val="009B2A9D"/>
    <w:rsid w:val="009B3320"/>
    <w:rsid w:val="009B3418"/>
    <w:rsid w:val="009B3C24"/>
    <w:rsid w:val="009B4F8B"/>
    <w:rsid w:val="009B54B1"/>
    <w:rsid w:val="009B589D"/>
    <w:rsid w:val="009B5C6D"/>
    <w:rsid w:val="009B5EDF"/>
    <w:rsid w:val="009B6CB4"/>
    <w:rsid w:val="009C03FD"/>
    <w:rsid w:val="009C06D5"/>
    <w:rsid w:val="009C09E7"/>
    <w:rsid w:val="009C0CC4"/>
    <w:rsid w:val="009C0FF5"/>
    <w:rsid w:val="009C122F"/>
    <w:rsid w:val="009C12D5"/>
    <w:rsid w:val="009C2686"/>
    <w:rsid w:val="009C2802"/>
    <w:rsid w:val="009C2BE3"/>
    <w:rsid w:val="009C3CB8"/>
    <w:rsid w:val="009C4062"/>
    <w:rsid w:val="009C5E18"/>
    <w:rsid w:val="009C5EAA"/>
    <w:rsid w:val="009C621B"/>
    <w:rsid w:val="009C7EA0"/>
    <w:rsid w:val="009D0371"/>
    <w:rsid w:val="009D07E5"/>
    <w:rsid w:val="009D0EA4"/>
    <w:rsid w:val="009D1190"/>
    <w:rsid w:val="009D216A"/>
    <w:rsid w:val="009D2775"/>
    <w:rsid w:val="009D297E"/>
    <w:rsid w:val="009D31C7"/>
    <w:rsid w:val="009D3A62"/>
    <w:rsid w:val="009D3C11"/>
    <w:rsid w:val="009D4F60"/>
    <w:rsid w:val="009D5562"/>
    <w:rsid w:val="009D567B"/>
    <w:rsid w:val="009D7660"/>
    <w:rsid w:val="009D76A1"/>
    <w:rsid w:val="009D7E42"/>
    <w:rsid w:val="009E01B2"/>
    <w:rsid w:val="009E2121"/>
    <w:rsid w:val="009E27CB"/>
    <w:rsid w:val="009E2866"/>
    <w:rsid w:val="009E294C"/>
    <w:rsid w:val="009E4A96"/>
    <w:rsid w:val="009E4F87"/>
    <w:rsid w:val="009E539A"/>
    <w:rsid w:val="009E57AF"/>
    <w:rsid w:val="009E628C"/>
    <w:rsid w:val="009E674F"/>
    <w:rsid w:val="009E6E56"/>
    <w:rsid w:val="009E7042"/>
    <w:rsid w:val="009E7BA9"/>
    <w:rsid w:val="009F0643"/>
    <w:rsid w:val="009F06B8"/>
    <w:rsid w:val="009F14DD"/>
    <w:rsid w:val="009F2A83"/>
    <w:rsid w:val="009F3407"/>
    <w:rsid w:val="009F4337"/>
    <w:rsid w:val="009F4C92"/>
    <w:rsid w:val="009F59DF"/>
    <w:rsid w:val="009F7B4D"/>
    <w:rsid w:val="009F7B9F"/>
    <w:rsid w:val="009F7ECA"/>
    <w:rsid w:val="00A006C1"/>
    <w:rsid w:val="00A00D09"/>
    <w:rsid w:val="00A011AB"/>
    <w:rsid w:val="00A01A06"/>
    <w:rsid w:val="00A01F23"/>
    <w:rsid w:val="00A023E7"/>
    <w:rsid w:val="00A02D36"/>
    <w:rsid w:val="00A03038"/>
    <w:rsid w:val="00A035BE"/>
    <w:rsid w:val="00A040D1"/>
    <w:rsid w:val="00A0487B"/>
    <w:rsid w:val="00A05C9C"/>
    <w:rsid w:val="00A07031"/>
    <w:rsid w:val="00A07114"/>
    <w:rsid w:val="00A07B8F"/>
    <w:rsid w:val="00A07F08"/>
    <w:rsid w:val="00A1092E"/>
    <w:rsid w:val="00A1145D"/>
    <w:rsid w:val="00A116C4"/>
    <w:rsid w:val="00A11DD2"/>
    <w:rsid w:val="00A122D2"/>
    <w:rsid w:val="00A123FE"/>
    <w:rsid w:val="00A1259E"/>
    <w:rsid w:val="00A1267F"/>
    <w:rsid w:val="00A126C0"/>
    <w:rsid w:val="00A13256"/>
    <w:rsid w:val="00A1369A"/>
    <w:rsid w:val="00A14691"/>
    <w:rsid w:val="00A14713"/>
    <w:rsid w:val="00A14E66"/>
    <w:rsid w:val="00A15268"/>
    <w:rsid w:val="00A15A04"/>
    <w:rsid w:val="00A16090"/>
    <w:rsid w:val="00A16537"/>
    <w:rsid w:val="00A165DB"/>
    <w:rsid w:val="00A16E23"/>
    <w:rsid w:val="00A16FD5"/>
    <w:rsid w:val="00A1770D"/>
    <w:rsid w:val="00A200BE"/>
    <w:rsid w:val="00A203C0"/>
    <w:rsid w:val="00A22B17"/>
    <w:rsid w:val="00A233AC"/>
    <w:rsid w:val="00A26285"/>
    <w:rsid w:val="00A3031E"/>
    <w:rsid w:val="00A31131"/>
    <w:rsid w:val="00A31419"/>
    <w:rsid w:val="00A31D65"/>
    <w:rsid w:val="00A34D1A"/>
    <w:rsid w:val="00A350AB"/>
    <w:rsid w:val="00A35143"/>
    <w:rsid w:val="00A37E71"/>
    <w:rsid w:val="00A4399B"/>
    <w:rsid w:val="00A43BC0"/>
    <w:rsid w:val="00A4474D"/>
    <w:rsid w:val="00A465DE"/>
    <w:rsid w:val="00A50B5D"/>
    <w:rsid w:val="00A52FA2"/>
    <w:rsid w:val="00A565F3"/>
    <w:rsid w:val="00A57F7A"/>
    <w:rsid w:val="00A60652"/>
    <w:rsid w:val="00A60FA1"/>
    <w:rsid w:val="00A62111"/>
    <w:rsid w:val="00A62286"/>
    <w:rsid w:val="00A62330"/>
    <w:rsid w:val="00A62A87"/>
    <w:rsid w:val="00A62DCC"/>
    <w:rsid w:val="00A6390E"/>
    <w:rsid w:val="00A64D9D"/>
    <w:rsid w:val="00A652D3"/>
    <w:rsid w:val="00A663FC"/>
    <w:rsid w:val="00A66B41"/>
    <w:rsid w:val="00A706A7"/>
    <w:rsid w:val="00A731BB"/>
    <w:rsid w:val="00A74E98"/>
    <w:rsid w:val="00A76764"/>
    <w:rsid w:val="00A8245D"/>
    <w:rsid w:val="00A82B2A"/>
    <w:rsid w:val="00A82F83"/>
    <w:rsid w:val="00A850F4"/>
    <w:rsid w:val="00A86AC8"/>
    <w:rsid w:val="00A90C07"/>
    <w:rsid w:val="00A90F54"/>
    <w:rsid w:val="00A9136E"/>
    <w:rsid w:val="00A91D8F"/>
    <w:rsid w:val="00A93031"/>
    <w:rsid w:val="00A9370F"/>
    <w:rsid w:val="00A93FD4"/>
    <w:rsid w:val="00A943B5"/>
    <w:rsid w:val="00A94441"/>
    <w:rsid w:val="00A9560C"/>
    <w:rsid w:val="00A9589E"/>
    <w:rsid w:val="00A95E26"/>
    <w:rsid w:val="00A96099"/>
    <w:rsid w:val="00A97838"/>
    <w:rsid w:val="00AA0918"/>
    <w:rsid w:val="00AA0C7B"/>
    <w:rsid w:val="00AA1989"/>
    <w:rsid w:val="00AA47AB"/>
    <w:rsid w:val="00AA4C21"/>
    <w:rsid w:val="00AA5653"/>
    <w:rsid w:val="00AA580E"/>
    <w:rsid w:val="00AA5ED7"/>
    <w:rsid w:val="00AA6204"/>
    <w:rsid w:val="00AA6F3C"/>
    <w:rsid w:val="00AA72C5"/>
    <w:rsid w:val="00AA7766"/>
    <w:rsid w:val="00AA77B6"/>
    <w:rsid w:val="00AB0E87"/>
    <w:rsid w:val="00AB16DF"/>
    <w:rsid w:val="00AB196F"/>
    <w:rsid w:val="00AB1D74"/>
    <w:rsid w:val="00AB2AE9"/>
    <w:rsid w:val="00AB33BD"/>
    <w:rsid w:val="00AB3D45"/>
    <w:rsid w:val="00AB444B"/>
    <w:rsid w:val="00AB4637"/>
    <w:rsid w:val="00AB4879"/>
    <w:rsid w:val="00AB57A1"/>
    <w:rsid w:val="00AB5A33"/>
    <w:rsid w:val="00AB5F44"/>
    <w:rsid w:val="00AB657E"/>
    <w:rsid w:val="00AB7145"/>
    <w:rsid w:val="00AB7D6B"/>
    <w:rsid w:val="00AB7DD4"/>
    <w:rsid w:val="00AC01C1"/>
    <w:rsid w:val="00AC0806"/>
    <w:rsid w:val="00AC11BF"/>
    <w:rsid w:val="00AC13A8"/>
    <w:rsid w:val="00AC147C"/>
    <w:rsid w:val="00AC1980"/>
    <w:rsid w:val="00AC4149"/>
    <w:rsid w:val="00AC5BE8"/>
    <w:rsid w:val="00AC68A2"/>
    <w:rsid w:val="00AD021E"/>
    <w:rsid w:val="00AD08A0"/>
    <w:rsid w:val="00AD23C8"/>
    <w:rsid w:val="00AD308F"/>
    <w:rsid w:val="00AD4DD0"/>
    <w:rsid w:val="00AD5EAD"/>
    <w:rsid w:val="00AE0106"/>
    <w:rsid w:val="00AE02F9"/>
    <w:rsid w:val="00AE1289"/>
    <w:rsid w:val="00AE2471"/>
    <w:rsid w:val="00AE268A"/>
    <w:rsid w:val="00AE2BC6"/>
    <w:rsid w:val="00AE4E93"/>
    <w:rsid w:val="00AE5814"/>
    <w:rsid w:val="00AE60AA"/>
    <w:rsid w:val="00AE6C75"/>
    <w:rsid w:val="00AE6F0F"/>
    <w:rsid w:val="00AE7CA4"/>
    <w:rsid w:val="00AF02B3"/>
    <w:rsid w:val="00AF0657"/>
    <w:rsid w:val="00AF2C05"/>
    <w:rsid w:val="00AF327E"/>
    <w:rsid w:val="00AF5071"/>
    <w:rsid w:val="00AF556D"/>
    <w:rsid w:val="00AF6941"/>
    <w:rsid w:val="00AF72D5"/>
    <w:rsid w:val="00B00050"/>
    <w:rsid w:val="00B000B0"/>
    <w:rsid w:val="00B00447"/>
    <w:rsid w:val="00B019D7"/>
    <w:rsid w:val="00B01D70"/>
    <w:rsid w:val="00B04611"/>
    <w:rsid w:val="00B11CB2"/>
    <w:rsid w:val="00B11CDE"/>
    <w:rsid w:val="00B130D5"/>
    <w:rsid w:val="00B13159"/>
    <w:rsid w:val="00B13402"/>
    <w:rsid w:val="00B13891"/>
    <w:rsid w:val="00B14215"/>
    <w:rsid w:val="00B14420"/>
    <w:rsid w:val="00B1535E"/>
    <w:rsid w:val="00B156D2"/>
    <w:rsid w:val="00B15F89"/>
    <w:rsid w:val="00B16E0D"/>
    <w:rsid w:val="00B17BE6"/>
    <w:rsid w:val="00B20549"/>
    <w:rsid w:val="00B20B8C"/>
    <w:rsid w:val="00B2139E"/>
    <w:rsid w:val="00B21D26"/>
    <w:rsid w:val="00B22B7A"/>
    <w:rsid w:val="00B22D3A"/>
    <w:rsid w:val="00B23B8C"/>
    <w:rsid w:val="00B24139"/>
    <w:rsid w:val="00B252E0"/>
    <w:rsid w:val="00B2578A"/>
    <w:rsid w:val="00B25FC7"/>
    <w:rsid w:val="00B26434"/>
    <w:rsid w:val="00B26B0F"/>
    <w:rsid w:val="00B3004E"/>
    <w:rsid w:val="00B30496"/>
    <w:rsid w:val="00B30804"/>
    <w:rsid w:val="00B31ED1"/>
    <w:rsid w:val="00B321A3"/>
    <w:rsid w:val="00B327A6"/>
    <w:rsid w:val="00B32B24"/>
    <w:rsid w:val="00B32C7E"/>
    <w:rsid w:val="00B33555"/>
    <w:rsid w:val="00B33EC2"/>
    <w:rsid w:val="00B33FC7"/>
    <w:rsid w:val="00B349D4"/>
    <w:rsid w:val="00B35011"/>
    <w:rsid w:val="00B351E3"/>
    <w:rsid w:val="00B355B5"/>
    <w:rsid w:val="00B35ACC"/>
    <w:rsid w:val="00B35C18"/>
    <w:rsid w:val="00B36962"/>
    <w:rsid w:val="00B37EBA"/>
    <w:rsid w:val="00B41022"/>
    <w:rsid w:val="00B41F4A"/>
    <w:rsid w:val="00B42BC0"/>
    <w:rsid w:val="00B43BD9"/>
    <w:rsid w:val="00B44EFF"/>
    <w:rsid w:val="00B4519A"/>
    <w:rsid w:val="00B45AEC"/>
    <w:rsid w:val="00B47200"/>
    <w:rsid w:val="00B47B5C"/>
    <w:rsid w:val="00B50957"/>
    <w:rsid w:val="00B51E9A"/>
    <w:rsid w:val="00B52028"/>
    <w:rsid w:val="00B55801"/>
    <w:rsid w:val="00B55B03"/>
    <w:rsid w:val="00B561CC"/>
    <w:rsid w:val="00B57244"/>
    <w:rsid w:val="00B57F1E"/>
    <w:rsid w:val="00B60538"/>
    <w:rsid w:val="00B610C4"/>
    <w:rsid w:val="00B61C64"/>
    <w:rsid w:val="00B61DFB"/>
    <w:rsid w:val="00B6525D"/>
    <w:rsid w:val="00B66924"/>
    <w:rsid w:val="00B72808"/>
    <w:rsid w:val="00B72C62"/>
    <w:rsid w:val="00B72C7E"/>
    <w:rsid w:val="00B72F4E"/>
    <w:rsid w:val="00B744A3"/>
    <w:rsid w:val="00B74C27"/>
    <w:rsid w:val="00B757DB"/>
    <w:rsid w:val="00B76688"/>
    <w:rsid w:val="00B76729"/>
    <w:rsid w:val="00B7673B"/>
    <w:rsid w:val="00B76EA6"/>
    <w:rsid w:val="00B8062A"/>
    <w:rsid w:val="00B820CA"/>
    <w:rsid w:val="00B83146"/>
    <w:rsid w:val="00B8497B"/>
    <w:rsid w:val="00B849FE"/>
    <w:rsid w:val="00B85ADC"/>
    <w:rsid w:val="00B87906"/>
    <w:rsid w:val="00B90177"/>
    <w:rsid w:val="00B9198C"/>
    <w:rsid w:val="00B920E6"/>
    <w:rsid w:val="00B92CA2"/>
    <w:rsid w:val="00B932E5"/>
    <w:rsid w:val="00BA193E"/>
    <w:rsid w:val="00BA1DA2"/>
    <w:rsid w:val="00BA2C48"/>
    <w:rsid w:val="00BA2F43"/>
    <w:rsid w:val="00BA30E1"/>
    <w:rsid w:val="00BA339E"/>
    <w:rsid w:val="00BA64F3"/>
    <w:rsid w:val="00BB031C"/>
    <w:rsid w:val="00BB118D"/>
    <w:rsid w:val="00BB2814"/>
    <w:rsid w:val="00BB3359"/>
    <w:rsid w:val="00BB35E6"/>
    <w:rsid w:val="00BB3B6C"/>
    <w:rsid w:val="00BB441C"/>
    <w:rsid w:val="00BB4A0D"/>
    <w:rsid w:val="00BB500B"/>
    <w:rsid w:val="00BB6043"/>
    <w:rsid w:val="00BB7D6E"/>
    <w:rsid w:val="00BC02EF"/>
    <w:rsid w:val="00BC075D"/>
    <w:rsid w:val="00BC09DC"/>
    <w:rsid w:val="00BC32D8"/>
    <w:rsid w:val="00BC3A53"/>
    <w:rsid w:val="00BC4405"/>
    <w:rsid w:val="00BC5B59"/>
    <w:rsid w:val="00BC5E3F"/>
    <w:rsid w:val="00BC650F"/>
    <w:rsid w:val="00BC6989"/>
    <w:rsid w:val="00BC723F"/>
    <w:rsid w:val="00BC74C8"/>
    <w:rsid w:val="00BC75C0"/>
    <w:rsid w:val="00BC78B5"/>
    <w:rsid w:val="00BC7AD0"/>
    <w:rsid w:val="00BD017D"/>
    <w:rsid w:val="00BD093E"/>
    <w:rsid w:val="00BD2638"/>
    <w:rsid w:val="00BD2EB6"/>
    <w:rsid w:val="00BD3CA9"/>
    <w:rsid w:val="00BD5626"/>
    <w:rsid w:val="00BD6168"/>
    <w:rsid w:val="00BD6196"/>
    <w:rsid w:val="00BD63E1"/>
    <w:rsid w:val="00BD7424"/>
    <w:rsid w:val="00BE01C5"/>
    <w:rsid w:val="00BE0346"/>
    <w:rsid w:val="00BE06B2"/>
    <w:rsid w:val="00BE10DB"/>
    <w:rsid w:val="00BE17DE"/>
    <w:rsid w:val="00BE2352"/>
    <w:rsid w:val="00BE2629"/>
    <w:rsid w:val="00BE2EC3"/>
    <w:rsid w:val="00BE3920"/>
    <w:rsid w:val="00BE4380"/>
    <w:rsid w:val="00BE4685"/>
    <w:rsid w:val="00BE4A97"/>
    <w:rsid w:val="00BE5F24"/>
    <w:rsid w:val="00BE7512"/>
    <w:rsid w:val="00BF085E"/>
    <w:rsid w:val="00BF0BAE"/>
    <w:rsid w:val="00BF105A"/>
    <w:rsid w:val="00BF132A"/>
    <w:rsid w:val="00BF2D2A"/>
    <w:rsid w:val="00BF31C8"/>
    <w:rsid w:val="00BF3605"/>
    <w:rsid w:val="00BF462B"/>
    <w:rsid w:val="00BF57AE"/>
    <w:rsid w:val="00BF6D6F"/>
    <w:rsid w:val="00BF7720"/>
    <w:rsid w:val="00BF7CC7"/>
    <w:rsid w:val="00C01F3A"/>
    <w:rsid w:val="00C04198"/>
    <w:rsid w:val="00C04404"/>
    <w:rsid w:val="00C0543C"/>
    <w:rsid w:val="00C073EF"/>
    <w:rsid w:val="00C07B21"/>
    <w:rsid w:val="00C07E0D"/>
    <w:rsid w:val="00C105D2"/>
    <w:rsid w:val="00C109EB"/>
    <w:rsid w:val="00C10C3B"/>
    <w:rsid w:val="00C10D93"/>
    <w:rsid w:val="00C110E6"/>
    <w:rsid w:val="00C11833"/>
    <w:rsid w:val="00C11D94"/>
    <w:rsid w:val="00C13343"/>
    <w:rsid w:val="00C1405B"/>
    <w:rsid w:val="00C14CAF"/>
    <w:rsid w:val="00C162B8"/>
    <w:rsid w:val="00C167B9"/>
    <w:rsid w:val="00C17168"/>
    <w:rsid w:val="00C20949"/>
    <w:rsid w:val="00C20F64"/>
    <w:rsid w:val="00C213CE"/>
    <w:rsid w:val="00C213DA"/>
    <w:rsid w:val="00C21465"/>
    <w:rsid w:val="00C214FA"/>
    <w:rsid w:val="00C219C1"/>
    <w:rsid w:val="00C226C4"/>
    <w:rsid w:val="00C227EE"/>
    <w:rsid w:val="00C22C3A"/>
    <w:rsid w:val="00C230C8"/>
    <w:rsid w:val="00C2468D"/>
    <w:rsid w:val="00C2514E"/>
    <w:rsid w:val="00C252CC"/>
    <w:rsid w:val="00C25A9D"/>
    <w:rsid w:val="00C276EE"/>
    <w:rsid w:val="00C27D74"/>
    <w:rsid w:val="00C30AFB"/>
    <w:rsid w:val="00C30E77"/>
    <w:rsid w:val="00C311B4"/>
    <w:rsid w:val="00C313FC"/>
    <w:rsid w:val="00C31614"/>
    <w:rsid w:val="00C31E31"/>
    <w:rsid w:val="00C32D35"/>
    <w:rsid w:val="00C32FE3"/>
    <w:rsid w:val="00C33CCF"/>
    <w:rsid w:val="00C348B8"/>
    <w:rsid w:val="00C34E65"/>
    <w:rsid w:val="00C358A7"/>
    <w:rsid w:val="00C35C89"/>
    <w:rsid w:val="00C3773B"/>
    <w:rsid w:val="00C379D3"/>
    <w:rsid w:val="00C40207"/>
    <w:rsid w:val="00C40808"/>
    <w:rsid w:val="00C40AB2"/>
    <w:rsid w:val="00C422B4"/>
    <w:rsid w:val="00C43331"/>
    <w:rsid w:val="00C45517"/>
    <w:rsid w:val="00C46B18"/>
    <w:rsid w:val="00C46E4F"/>
    <w:rsid w:val="00C51329"/>
    <w:rsid w:val="00C52021"/>
    <w:rsid w:val="00C53440"/>
    <w:rsid w:val="00C53A08"/>
    <w:rsid w:val="00C54151"/>
    <w:rsid w:val="00C554F2"/>
    <w:rsid w:val="00C557B8"/>
    <w:rsid w:val="00C56A37"/>
    <w:rsid w:val="00C57C2F"/>
    <w:rsid w:val="00C57D30"/>
    <w:rsid w:val="00C60A4F"/>
    <w:rsid w:val="00C6152A"/>
    <w:rsid w:val="00C61FD9"/>
    <w:rsid w:val="00C62435"/>
    <w:rsid w:val="00C640AA"/>
    <w:rsid w:val="00C644FD"/>
    <w:rsid w:val="00C65A4E"/>
    <w:rsid w:val="00C66895"/>
    <w:rsid w:val="00C70177"/>
    <w:rsid w:val="00C70F9E"/>
    <w:rsid w:val="00C71327"/>
    <w:rsid w:val="00C713B5"/>
    <w:rsid w:val="00C72AB0"/>
    <w:rsid w:val="00C7301A"/>
    <w:rsid w:val="00C74166"/>
    <w:rsid w:val="00C74643"/>
    <w:rsid w:val="00C74F54"/>
    <w:rsid w:val="00C75C06"/>
    <w:rsid w:val="00C76AF7"/>
    <w:rsid w:val="00C81406"/>
    <w:rsid w:val="00C83E94"/>
    <w:rsid w:val="00C840C7"/>
    <w:rsid w:val="00C84661"/>
    <w:rsid w:val="00C84727"/>
    <w:rsid w:val="00C85178"/>
    <w:rsid w:val="00C85A62"/>
    <w:rsid w:val="00C8653F"/>
    <w:rsid w:val="00C86A4E"/>
    <w:rsid w:val="00C86F37"/>
    <w:rsid w:val="00C87954"/>
    <w:rsid w:val="00C915DE"/>
    <w:rsid w:val="00C91A81"/>
    <w:rsid w:val="00C91C95"/>
    <w:rsid w:val="00C92309"/>
    <w:rsid w:val="00C923B2"/>
    <w:rsid w:val="00C955C7"/>
    <w:rsid w:val="00C956F9"/>
    <w:rsid w:val="00C9597D"/>
    <w:rsid w:val="00C959BD"/>
    <w:rsid w:val="00C96D9F"/>
    <w:rsid w:val="00C97E0D"/>
    <w:rsid w:val="00CA1267"/>
    <w:rsid w:val="00CA1C24"/>
    <w:rsid w:val="00CA25EB"/>
    <w:rsid w:val="00CA3702"/>
    <w:rsid w:val="00CA3749"/>
    <w:rsid w:val="00CA4323"/>
    <w:rsid w:val="00CA4A59"/>
    <w:rsid w:val="00CA5522"/>
    <w:rsid w:val="00CA603E"/>
    <w:rsid w:val="00CA62D4"/>
    <w:rsid w:val="00CA6392"/>
    <w:rsid w:val="00CA642C"/>
    <w:rsid w:val="00CB0220"/>
    <w:rsid w:val="00CB0F3B"/>
    <w:rsid w:val="00CB3017"/>
    <w:rsid w:val="00CB47ED"/>
    <w:rsid w:val="00CB4D6E"/>
    <w:rsid w:val="00CB71C2"/>
    <w:rsid w:val="00CC2968"/>
    <w:rsid w:val="00CC2E93"/>
    <w:rsid w:val="00CC45E0"/>
    <w:rsid w:val="00CC4628"/>
    <w:rsid w:val="00CC567D"/>
    <w:rsid w:val="00CC572C"/>
    <w:rsid w:val="00CC66A1"/>
    <w:rsid w:val="00CC7684"/>
    <w:rsid w:val="00CD098D"/>
    <w:rsid w:val="00CD1262"/>
    <w:rsid w:val="00CD3315"/>
    <w:rsid w:val="00CD3B70"/>
    <w:rsid w:val="00CD4DEC"/>
    <w:rsid w:val="00CD6641"/>
    <w:rsid w:val="00CD69E4"/>
    <w:rsid w:val="00CE12F7"/>
    <w:rsid w:val="00CE12F9"/>
    <w:rsid w:val="00CE16D5"/>
    <w:rsid w:val="00CE2C1D"/>
    <w:rsid w:val="00CE42C9"/>
    <w:rsid w:val="00CE461B"/>
    <w:rsid w:val="00CE541D"/>
    <w:rsid w:val="00CE5449"/>
    <w:rsid w:val="00CE64F8"/>
    <w:rsid w:val="00CF0901"/>
    <w:rsid w:val="00CF1CD6"/>
    <w:rsid w:val="00CF2805"/>
    <w:rsid w:val="00CF2E6A"/>
    <w:rsid w:val="00CF3733"/>
    <w:rsid w:val="00CF5EE8"/>
    <w:rsid w:val="00CF628D"/>
    <w:rsid w:val="00CF6A09"/>
    <w:rsid w:val="00CF7A78"/>
    <w:rsid w:val="00D017A1"/>
    <w:rsid w:val="00D01ACC"/>
    <w:rsid w:val="00D02346"/>
    <w:rsid w:val="00D02683"/>
    <w:rsid w:val="00D02DA1"/>
    <w:rsid w:val="00D02ED2"/>
    <w:rsid w:val="00D036C4"/>
    <w:rsid w:val="00D036FF"/>
    <w:rsid w:val="00D03E33"/>
    <w:rsid w:val="00D04737"/>
    <w:rsid w:val="00D048D9"/>
    <w:rsid w:val="00D05675"/>
    <w:rsid w:val="00D07287"/>
    <w:rsid w:val="00D073E9"/>
    <w:rsid w:val="00D107BC"/>
    <w:rsid w:val="00D10C2A"/>
    <w:rsid w:val="00D12A15"/>
    <w:rsid w:val="00D1411D"/>
    <w:rsid w:val="00D15AB2"/>
    <w:rsid w:val="00D15AFF"/>
    <w:rsid w:val="00D16D77"/>
    <w:rsid w:val="00D17CE6"/>
    <w:rsid w:val="00D20E33"/>
    <w:rsid w:val="00D21EFF"/>
    <w:rsid w:val="00D23042"/>
    <w:rsid w:val="00D23920"/>
    <w:rsid w:val="00D23F48"/>
    <w:rsid w:val="00D23FA0"/>
    <w:rsid w:val="00D24482"/>
    <w:rsid w:val="00D25756"/>
    <w:rsid w:val="00D259D5"/>
    <w:rsid w:val="00D25C00"/>
    <w:rsid w:val="00D27706"/>
    <w:rsid w:val="00D27AFE"/>
    <w:rsid w:val="00D30037"/>
    <w:rsid w:val="00D30EC7"/>
    <w:rsid w:val="00D30F4E"/>
    <w:rsid w:val="00D313A7"/>
    <w:rsid w:val="00D31437"/>
    <w:rsid w:val="00D3187C"/>
    <w:rsid w:val="00D32535"/>
    <w:rsid w:val="00D32F9D"/>
    <w:rsid w:val="00D33839"/>
    <w:rsid w:val="00D352F9"/>
    <w:rsid w:val="00D35575"/>
    <w:rsid w:val="00D36F1C"/>
    <w:rsid w:val="00D4008D"/>
    <w:rsid w:val="00D4075A"/>
    <w:rsid w:val="00D40782"/>
    <w:rsid w:val="00D41313"/>
    <w:rsid w:val="00D43F08"/>
    <w:rsid w:val="00D44274"/>
    <w:rsid w:val="00D44A8B"/>
    <w:rsid w:val="00D45A7A"/>
    <w:rsid w:val="00D46697"/>
    <w:rsid w:val="00D51096"/>
    <w:rsid w:val="00D530FE"/>
    <w:rsid w:val="00D54C05"/>
    <w:rsid w:val="00D54F9E"/>
    <w:rsid w:val="00D54FE5"/>
    <w:rsid w:val="00D55581"/>
    <w:rsid w:val="00D564D6"/>
    <w:rsid w:val="00D56A5E"/>
    <w:rsid w:val="00D57273"/>
    <w:rsid w:val="00D57886"/>
    <w:rsid w:val="00D605A3"/>
    <w:rsid w:val="00D60BE3"/>
    <w:rsid w:val="00D62094"/>
    <w:rsid w:val="00D62343"/>
    <w:rsid w:val="00D62BEA"/>
    <w:rsid w:val="00D63245"/>
    <w:rsid w:val="00D63597"/>
    <w:rsid w:val="00D63D87"/>
    <w:rsid w:val="00D647A6"/>
    <w:rsid w:val="00D6542F"/>
    <w:rsid w:val="00D664FD"/>
    <w:rsid w:val="00D66503"/>
    <w:rsid w:val="00D6659C"/>
    <w:rsid w:val="00D66A0F"/>
    <w:rsid w:val="00D70414"/>
    <w:rsid w:val="00D70846"/>
    <w:rsid w:val="00D71184"/>
    <w:rsid w:val="00D719BD"/>
    <w:rsid w:val="00D746B1"/>
    <w:rsid w:val="00D74ACF"/>
    <w:rsid w:val="00D74B2D"/>
    <w:rsid w:val="00D75D98"/>
    <w:rsid w:val="00D76966"/>
    <w:rsid w:val="00D76BD1"/>
    <w:rsid w:val="00D77444"/>
    <w:rsid w:val="00D77482"/>
    <w:rsid w:val="00D776F3"/>
    <w:rsid w:val="00D80143"/>
    <w:rsid w:val="00D803DD"/>
    <w:rsid w:val="00D808EA"/>
    <w:rsid w:val="00D80DAA"/>
    <w:rsid w:val="00D812D0"/>
    <w:rsid w:val="00D81A88"/>
    <w:rsid w:val="00D82957"/>
    <w:rsid w:val="00D83B39"/>
    <w:rsid w:val="00D83B6F"/>
    <w:rsid w:val="00D9146C"/>
    <w:rsid w:val="00D94080"/>
    <w:rsid w:val="00D943EF"/>
    <w:rsid w:val="00D94A05"/>
    <w:rsid w:val="00D94E40"/>
    <w:rsid w:val="00D95049"/>
    <w:rsid w:val="00D96694"/>
    <w:rsid w:val="00D96C62"/>
    <w:rsid w:val="00D97295"/>
    <w:rsid w:val="00DA07E9"/>
    <w:rsid w:val="00DA1012"/>
    <w:rsid w:val="00DA209F"/>
    <w:rsid w:val="00DA2AC2"/>
    <w:rsid w:val="00DA2F48"/>
    <w:rsid w:val="00DA3375"/>
    <w:rsid w:val="00DA3E07"/>
    <w:rsid w:val="00DA40CC"/>
    <w:rsid w:val="00DA42C0"/>
    <w:rsid w:val="00DA4DEA"/>
    <w:rsid w:val="00DA4F61"/>
    <w:rsid w:val="00DA623A"/>
    <w:rsid w:val="00DB005A"/>
    <w:rsid w:val="00DB17B4"/>
    <w:rsid w:val="00DB199F"/>
    <w:rsid w:val="00DB1A8F"/>
    <w:rsid w:val="00DB3154"/>
    <w:rsid w:val="00DB3F59"/>
    <w:rsid w:val="00DB3FBB"/>
    <w:rsid w:val="00DB456E"/>
    <w:rsid w:val="00DC0D85"/>
    <w:rsid w:val="00DC1811"/>
    <w:rsid w:val="00DC1BA1"/>
    <w:rsid w:val="00DC1E74"/>
    <w:rsid w:val="00DC3A2C"/>
    <w:rsid w:val="00DC49DB"/>
    <w:rsid w:val="00DC59CE"/>
    <w:rsid w:val="00DC6D3C"/>
    <w:rsid w:val="00DD2697"/>
    <w:rsid w:val="00DD2C0D"/>
    <w:rsid w:val="00DD2F26"/>
    <w:rsid w:val="00DD4513"/>
    <w:rsid w:val="00DD45B8"/>
    <w:rsid w:val="00DD4C12"/>
    <w:rsid w:val="00DD547F"/>
    <w:rsid w:val="00DD5A92"/>
    <w:rsid w:val="00DD6B03"/>
    <w:rsid w:val="00DD6DC9"/>
    <w:rsid w:val="00DD70B6"/>
    <w:rsid w:val="00DD7615"/>
    <w:rsid w:val="00DD773D"/>
    <w:rsid w:val="00DD7873"/>
    <w:rsid w:val="00DE16FA"/>
    <w:rsid w:val="00DE27CA"/>
    <w:rsid w:val="00DE3308"/>
    <w:rsid w:val="00DE3D33"/>
    <w:rsid w:val="00DE4480"/>
    <w:rsid w:val="00DE4661"/>
    <w:rsid w:val="00DE46E5"/>
    <w:rsid w:val="00DE5691"/>
    <w:rsid w:val="00DE691C"/>
    <w:rsid w:val="00DF0109"/>
    <w:rsid w:val="00DF03BF"/>
    <w:rsid w:val="00DF09AE"/>
    <w:rsid w:val="00DF0AED"/>
    <w:rsid w:val="00DF0B65"/>
    <w:rsid w:val="00DF1DE1"/>
    <w:rsid w:val="00DF28EB"/>
    <w:rsid w:val="00DF31F1"/>
    <w:rsid w:val="00DF48F5"/>
    <w:rsid w:val="00DF5339"/>
    <w:rsid w:val="00DF56D9"/>
    <w:rsid w:val="00DF5ABC"/>
    <w:rsid w:val="00DF6A10"/>
    <w:rsid w:val="00DF72AF"/>
    <w:rsid w:val="00DF769F"/>
    <w:rsid w:val="00DF7DB8"/>
    <w:rsid w:val="00E00283"/>
    <w:rsid w:val="00E004E3"/>
    <w:rsid w:val="00E01325"/>
    <w:rsid w:val="00E01E27"/>
    <w:rsid w:val="00E025C1"/>
    <w:rsid w:val="00E04934"/>
    <w:rsid w:val="00E04AD9"/>
    <w:rsid w:val="00E0557F"/>
    <w:rsid w:val="00E06567"/>
    <w:rsid w:val="00E06E9E"/>
    <w:rsid w:val="00E07B76"/>
    <w:rsid w:val="00E12E09"/>
    <w:rsid w:val="00E12EF0"/>
    <w:rsid w:val="00E13273"/>
    <w:rsid w:val="00E13975"/>
    <w:rsid w:val="00E13A30"/>
    <w:rsid w:val="00E13C23"/>
    <w:rsid w:val="00E13FF8"/>
    <w:rsid w:val="00E14B8A"/>
    <w:rsid w:val="00E14EA5"/>
    <w:rsid w:val="00E15B44"/>
    <w:rsid w:val="00E16637"/>
    <w:rsid w:val="00E16A37"/>
    <w:rsid w:val="00E1785C"/>
    <w:rsid w:val="00E17879"/>
    <w:rsid w:val="00E203DD"/>
    <w:rsid w:val="00E21EAD"/>
    <w:rsid w:val="00E21FFF"/>
    <w:rsid w:val="00E227FB"/>
    <w:rsid w:val="00E24159"/>
    <w:rsid w:val="00E242E6"/>
    <w:rsid w:val="00E24C4C"/>
    <w:rsid w:val="00E24CE2"/>
    <w:rsid w:val="00E25C0A"/>
    <w:rsid w:val="00E27045"/>
    <w:rsid w:val="00E2722F"/>
    <w:rsid w:val="00E27EB8"/>
    <w:rsid w:val="00E304F4"/>
    <w:rsid w:val="00E3079A"/>
    <w:rsid w:val="00E307F6"/>
    <w:rsid w:val="00E31172"/>
    <w:rsid w:val="00E31CB7"/>
    <w:rsid w:val="00E31F86"/>
    <w:rsid w:val="00E321F1"/>
    <w:rsid w:val="00E32218"/>
    <w:rsid w:val="00E33436"/>
    <w:rsid w:val="00E343C0"/>
    <w:rsid w:val="00E36B43"/>
    <w:rsid w:val="00E36FDE"/>
    <w:rsid w:val="00E37808"/>
    <w:rsid w:val="00E4017D"/>
    <w:rsid w:val="00E412B0"/>
    <w:rsid w:val="00E41543"/>
    <w:rsid w:val="00E41771"/>
    <w:rsid w:val="00E419C8"/>
    <w:rsid w:val="00E42D62"/>
    <w:rsid w:val="00E4356D"/>
    <w:rsid w:val="00E4403B"/>
    <w:rsid w:val="00E456FE"/>
    <w:rsid w:val="00E45AE9"/>
    <w:rsid w:val="00E4715D"/>
    <w:rsid w:val="00E4779E"/>
    <w:rsid w:val="00E522B3"/>
    <w:rsid w:val="00E52DBE"/>
    <w:rsid w:val="00E53E17"/>
    <w:rsid w:val="00E54B05"/>
    <w:rsid w:val="00E55D02"/>
    <w:rsid w:val="00E55E9D"/>
    <w:rsid w:val="00E561E2"/>
    <w:rsid w:val="00E5735D"/>
    <w:rsid w:val="00E575C2"/>
    <w:rsid w:val="00E57848"/>
    <w:rsid w:val="00E600C3"/>
    <w:rsid w:val="00E61E03"/>
    <w:rsid w:val="00E63506"/>
    <w:rsid w:val="00E6358D"/>
    <w:rsid w:val="00E64475"/>
    <w:rsid w:val="00E65EB6"/>
    <w:rsid w:val="00E663FA"/>
    <w:rsid w:val="00E675A2"/>
    <w:rsid w:val="00E67ECF"/>
    <w:rsid w:val="00E700BA"/>
    <w:rsid w:val="00E71115"/>
    <w:rsid w:val="00E7248A"/>
    <w:rsid w:val="00E73B46"/>
    <w:rsid w:val="00E743CB"/>
    <w:rsid w:val="00E7484A"/>
    <w:rsid w:val="00E74A68"/>
    <w:rsid w:val="00E74BC1"/>
    <w:rsid w:val="00E75A7F"/>
    <w:rsid w:val="00E77372"/>
    <w:rsid w:val="00E778C6"/>
    <w:rsid w:val="00E813FB"/>
    <w:rsid w:val="00E81DA3"/>
    <w:rsid w:val="00E826E5"/>
    <w:rsid w:val="00E82775"/>
    <w:rsid w:val="00E829C3"/>
    <w:rsid w:val="00E82ACA"/>
    <w:rsid w:val="00E858BB"/>
    <w:rsid w:val="00E85D72"/>
    <w:rsid w:val="00E860EB"/>
    <w:rsid w:val="00E860F0"/>
    <w:rsid w:val="00E86852"/>
    <w:rsid w:val="00E8717E"/>
    <w:rsid w:val="00E871AD"/>
    <w:rsid w:val="00E90337"/>
    <w:rsid w:val="00E91198"/>
    <w:rsid w:val="00E91A93"/>
    <w:rsid w:val="00E92125"/>
    <w:rsid w:val="00E93411"/>
    <w:rsid w:val="00E936BB"/>
    <w:rsid w:val="00E942A0"/>
    <w:rsid w:val="00E950FA"/>
    <w:rsid w:val="00E95B59"/>
    <w:rsid w:val="00E9635B"/>
    <w:rsid w:val="00E9678D"/>
    <w:rsid w:val="00E96AF1"/>
    <w:rsid w:val="00E96DBB"/>
    <w:rsid w:val="00E9751D"/>
    <w:rsid w:val="00EA1DA7"/>
    <w:rsid w:val="00EA2302"/>
    <w:rsid w:val="00EA2846"/>
    <w:rsid w:val="00EA3BDC"/>
    <w:rsid w:val="00EA4C7A"/>
    <w:rsid w:val="00EA5D1C"/>
    <w:rsid w:val="00EA69D4"/>
    <w:rsid w:val="00EA6B6D"/>
    <w:rsid w:val="00EA7159"/>
    <w:rsid w:val="00EA7825"/>
    <w:rsid w:val="00EA7A74"/>
    <w:rsid w:val="00EA7E16"/>
    <w:rsid w:val="00EB1F79"/>
    <w:rsid w:val="00EB239D"/>
    <w:rsid w:val="00EB36CC"/>
    <w:rsid w:val="00EB5254"/>
    <w:rsid w:val="00EB5A70"/>
    <w:rsid w:val="00EB65BE"/>
    <w:rsid w:val="00EC0314"/>
    <w:rsid w:val="00EC09E0"/>
    <w:rsid w:val="00EC22EE"/>
    <w:rsid w:val="00EC28C8"/>
    <w:rsid w:val="00EC32C5"/>
    <w:rsid w:val="00EC4129"/>
    <w:rsid w:val="00EC4D14"/>
    <w:rsid w:val="00EC676F"/>
    <w:rsid w:val="00EC68EF"/>
    <w:rsid w:val="00EC6FB3"/>
    <w:rsid w:val="00EC7D60"/>
    <w:rsid w:val="00ED03E0"/>
    <w:rsid w:val="00ED3EA3"/>
    <w:rsid w:val="00ED4AB9"/>
    <w:rsid w:val="00ED53D4"/>
    <w:rsid w:val="00ED6FEB"/>
    <w:rsid w:val="00ED7A1D"/>
    <w:rsid w:val="00EE07EC"/>
    <w:rsid w:val="00EE0C79"/>
    <w:rsid w:val="00EE0CDC"/>
    <w:rsid w:val="00EE0F40"/>
    <w:rsid w:val="00EE0F51"/>
    <w:rsid w:val="00EE0F8C"/>
    <w:rsid w:val="00EE1D7B"/>
    <w:rsid w:val="00EE3053"/>
    <w:rsid w:val="00EE345C"/>
    <w:rsid w:val="00EE3A1E"/>
    <w:rsid w:val="00EE3D16"/>
    <w:rsid w:val="00EE435A"/>
    <w:rsid w:val="00EE4426"/>
    <w:rsid w:val="00EE4D40"/>
    <w:rsid w:val="00EE5C3A"/>
    <w:rsid w:val="00EE64A9"/>
    <w:rsid w:val="00EE6603"/>
    <w:rsid w:val="00EE6FEE"/>
    <w:rsid w:val="00EE7CBF"/>
    <w:rsid w:val="00EE7E23"/>
    <w:rsid w:val="00EF1A83"/>
    <w:rsid w:val="00EF23DB"/>
    <w:rsid w:val="00EF5EE0"/>
    <w:rsid w:val="00EF6149"/>
    <w:rsid w:val="00EF61C9"/>
    <w:rsid w:val="00EF765F"/>
    <w:rsid w:val="00EF7B54"/>
    <w:rsid w:val="00F004DA"/>
    <w:rsid w:val="00F0199C"/>
    <w:rsid w:val="00F027FA"/>
    <w:rsid w:val="00F028C1"/>
    <w:rsid w:val="00F02F56"/>
    <w:rsid w:val="00F0301A"/>
    <w:rsid w:val="00F04280"/>
    <w:rsid w:val="00F05852"/>
    <w:rsid w:val="00F06456"/>
    <w:rsid w:val="00F06FA7"/>
    <w:rsid w:val="00F0707B"/>
    <w:rsid w:val="00F07501"/>
    <w:rsid w:val="00F116DB"/>
    <w:rsid w:val="00F1243E"/>
    <w:rsid w:val="00F12F14"/>
    <w:rsid w:val="00F132B1"/>
    <w:rsid w:val="00F1334A"/>
    <w:rsid w:val="00F13B30"/>
    <w:rsid w:val="00F14B82"/>
    <w:rsid w:val="00F15433"/>
    <w:rsid w:val="00F15714"/>
    <w:rsid w:val="00F15726"/>
    <w:rsid w:val="00F15EA2"/>
    <w:rsid w:val="00F166B3"/>
    <w:rsid w:val="00F174AD"/>
    <w:rsid w:val="00F17FD2"/>
    <w:rsid w:val="00F20029"/>
    <w:rsid w:val="00F21C11"/>
    <w:rsid w:val="00F22D43"/>
    <w:rsid w:val="00F22D84"/>
    <w:rsid w:val="00F247D2"/>
    <w:rsid w:val="00F24C0C"/>
    <w:rsid w:val="00F263B3"/>
    <w:rsid w:val="00F265D3"/>
    <w:rsid w:val="00F269D7"/>
    <w:rsid w:val="00F2774A"/>
    <w:rsid w:val="00F278BA"/>
    <w:rsid w:val="00F27B92"/>
    <w:rsid w:val="00F31577"/>
    <w:rsid w:val="00F321F0"/>
    <w:rsid w:val="00F33960"/>
    <w:rsid w:val="00F347B2"/>
    <w:rsid w:val="00F36146"/>
    <w:rsid w:val="00F3772F"/>
    <w:rsid w:val="00F37DC9"/>
    <w:rsid w:val="00F4371C"/>
    <w:rsid w:val="00F45A8F"/>
    <w:rsid w:val="00F45C82"/>
    <w:rsid w:val="00F4728D"/>
    <w:rsid w:val="00F50019"/>
    <w:rsid w:val="00F5158E"/>
    <w:rsid w:val="00F51C14"/>
    <w:rsid w:val="00F5322B"/>
    <w:rsid w:val="00F54372"/>
    <w:rsid w:val="00F54A0D"/>
    <w:rsid w:val="00F54C38"/>
    <w:rsid w:val="00F55925"/>
    <w:rsid w:val="00F55950"/>
    <w:rsid w:val="00F55EDF"/>
    <w:rsid w:val="00F562D4"/>
    <w:rsid w:val="00F56D77"/>
    <w:rsid w:val="00F605B9"/>
    <w:rsid w:val="00F61812"/>
    <w:rsid w:val="00F62549"/>
    <w:rsid w:val="00F6335A"/>
    <w:rsid w:val="00F63D42"/>
    <w:rsid w:val="00F64017"/>
    <w:rsid w:val="00F64A10"/>
    <w:rsid w:val="00F64B95"/>
    <w:rsid w:val="00F64C2F"/>
    <w:rsid w:val="00F64DFF"/>
    <w:rsid w:val="00F65203"/>
    <w:rsid w:val="00F66174"/>
    <w:rsid w:val="00F663E6"/>
    <w:rsid w:val="00F66925"/>
    <w:rsid w:val="00F671FA"/>
    <w:rsid w:val="00F67928"/>
    <w:rsid w:val="00F700E6"/>
    <w:rsid w:val="00F70A8B"/>
    <w:rsid w:val="00F71690"/>
    <w:rsid w:val="00F71A80"/>
    <w:rsid w:val="00F72C59"/>
    <w:rsid w:val="00F736BD"/>
    <w:rsid w:val="00F741C6"/>
    <w:rsid w:val="00F7437F"/>
    <w:rsid w:val="00F74BCE"/>
    <w:rsid w:val="00F74DF3"/>
    <w:rsid w:val="00F755D7"/>
    <w:rsid w:val="00F76002"/>
    <w:rsid w:val="00F76092"/>
    <w:rsid w:val="00F772F4"/>
    <w:rsid w:val="00F7742C"/>
    <w:rsid w:val="00F77842"/>
    <w:rsid w:val="00F77D1B"/>
    <w:rsid w:val="00F808C5"/>
    <w:rsid w:val="00F810DE"/>
    <w:rsid w:val="00F816BD"/>
    <w:rsid w:val="00F81D63"/>
    <w:rsid w:val="00F81E01"/>
    <w:rsid w:val="00F83A11"/>
    <w:rsid w:val="00F84C9B"/>
    <w:rsid w:val="00F84E7B"/>
    <w:rsid w:val="00F85A63"/>
    <w:rsid w:val="00F86776"/>
    <w:rsid w:val="00F871AC"/>
    <w:rsid w:val="00F87F06"/>
    <w:rsid w:val="00F90B97"/>
    <w:rsid w:val="00F90E9B"/>
    <w:rsid w:val="00F91126"/>
    <w:rsid w:val="00F93418"/>
    <w:rsid w:val="00F93776"/>
    <w:rsid w:val="00F94FAE"/>
    <w:rsid w:val="00FA0E0A"/>
    <w:rsid w:val="00FA15B9"/>
    <w:rsid w:val="00FA160E"/>
    <w:rsid w:val="00FA177E"/>
    <w:rsid w:val="00FA1FFB"/>
    <w:rsid w:val="00FA20A4"/>
    <w:rsid w:val="00FA2ED8"/>
    <w:rsid w:val="00FA3A6E"/>
    <w:rsid w:val="00FA4B0A"/>
    <w:rsid w:val="00FA4EA7"/>
    <w:rsid w:val="00FA6F54"/>
    <w:rsid w:val="00FA7552"/>
    <w:rsid w:val="00FB0042"/>
    <w:rsid w:val="00FB031A"/>
    <w:rsid w:val="00FB0CC7"/>
    <w:rsid w:val="00FB2B26"/>
    <w:rsid w:val="00FB3C16"/>
    <w:rsid w:val="00FB3F3E"/>
    <w:rsid w:val="00FB3F8D"/>
    <w:rsid w:val="00FB4409"/>
    <w:rsid w:val="00FB463C"/>
    <w:rsid w:val="00FB4B65"/>
    <w:rsid w:val="00FB5523"/>
    <w:rsid w:val="00FB66C8"/>
    <w:rsid w:val="00FB7BD2"/>
    <w:rsid w:val="00FC04E7"/>
    <w:rsid w:val="00FC0D6B"/>
    <w:rsid w:val="00FC3314"/>
    <w:rsid w:val="00FC53CB"/>
    <w:rsid w:val="00FC5B8B"/>
    <w:rsid w:val="00FC6CD5"/>
    <w:rsid w:val="00FD05C4"/>
    <w:rsid w:val="00FD1A12"/>
    <w:rsid w:val="00FD1C66"/>
    <w:rsid w:val="00FD2767"/>
    <w:rsid w:val="00FD391A"/>
    <w:rsid w:val="00FD4694"/>
    <w:rsid w:val="00FD4987"/>
    <w:rsid w:val="00FD4EF8"/>
    <w:rsid w:val="00FD505E"/>
    <w:rsid w:val="00FD553C"/>
    <w:rsid w:val="00FD5D23"/>
    <w:rsid w:val="00FD5DAA"/>
    <w:rsid w:val="00FD6FAF"/>
    <w:rsid w:val="00FD77BA"/>
    <w:rsid w:val="00FD7D2B"/>
    <w:rsid w:val="00FE28E9"/>
    <w:rsid w:val="00FE2CF0"/>
    <w:rsid w:val="00FE2F7D"/>
    <w:rsid w:val="00FE340F"/>
    <w:rsid w:val="00FE44E5"/>
    <w:rsid w:val="00FE45A9"/>
    <w:rsid w:val="00FE6315"/>
    <w:rsid w:val="00FE69D6"/>
    <w:rsid w:val="00FE6F26"/>
    <w:rsid w:val="00FE7478"/>
    <w:rsid w:val="00FE7F14"/>
    <w:rsid w:val="00FF0643"/>
    <w:rsid w:val="00FF0BDB"/>
    <w:rsid w:val="00FF0F4E"/>
    <w:rsid w:val="00FF188E"/>
    <w:rsid w:val="00FF24E5"/>
    <w:rsid w:val="00FF2579"/>
    <w:rsid w:val="00FF2DC7"/>
    <w:rsid w:val="00FF424D"/>
    <w:rsid w:val="00FF55DD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AD1DF1"/>
  <w15:docId w15:val="{C55BCCCA-AF72-4876-A3C0-4B82EB3F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2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1B632E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1B632E"/>
    <w:pPr>
      <w:keepNext/>
      <w:ind w:left="720"/>
      <w:jc w:val="both"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rsid w:val="001B632E"/>
    <w:pPr>
      <w:keepNext/>
      <w:ind w:left="720"/>
      <w:jc w:val="both"/>
      <w:outlineLvl w:val="2"/>
    </w:pPr>
    <w:rPr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rsid w:val="001B632E"/>
    <w:pPr>
      <w:keepNext/>
      <w:widowControl w:val="0"/>
      <w:pBdr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Bdr>
      <w:tabs>
        <w:tab w:val="center" w:pos="4680"/>
      </w:tabs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qFormat/>
    <w:rsid w:val="001B63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ind w:left="1440" w:right="1440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1B632E"/>
    <w:pPr>
      <w:keepNext/>
      <w:ind w:left="720"/>
      <w:outlineLvl w:val="5"/>
    </w:pPr>
    <w:rPr>
      <w:b/>
      <w:sz w:val="28"/>
      <w:szCs w:val="20"/>
      <w:u w:val="single"/>
    </w:rPr>
  </w:style>
  <w:style w:type="paragraph" w:styleId="Heading7">
    <w:name w:val="heading 7"/>
    <w:basedOn w:val="Normal"/>
    <w:next w:val="Normal"/>
    <w:qFormat/>
    <w:rsid w:val="001B632E"/>
    <w:pPr>
      <w:keepNext/>
      <w:widowControl w:val="0"/>
      <w:outlineLvl w:val="6"/>
    </w:pPr>
    <w:rPr>
      <w:b/>
      <w:snapToGrid w:val="0"/>
      <w:szCs w:val="20"/>
      <w:u w:val="single"/>
    </w:rPr>
  </w:style>
  <w:style w:type="paragraph" w:styleId="Heading8">
    <w:name w:val="heading 8"/>
    <w:basedOn w:val="Normal"/>
    <w:next w:val="Normal"/>
    <w:qFormat/>
    <w:rsid w:val="001B632E"/>
    <w:pPr>
      <w:keepNext/>
      <w:outlineLvl w:val="7"/>
    </w:pPr>
    <w:rPr>
      <w:rFonts w:ascii="Arial" w:hAnsi="Arial"/>
      <w:b/>
      <w:sz w:val="20"/>
      <w:szCs w:val="20"/>
      <w:u w:val="single"/>
    </w:rPr>
  </w:style>
  <w:style w:type="paragraph" w:styleId="Heading9">
    <w:name w:val="heading 9"/>
    <w:basedOn w:val="Normal"/>
    <w:next w:val="Normal"/>
    <w:qFormat/>
    <w:rsid w:val="001B632E"/>
    <w:pPr>
      <w:keepNext/>
      <w:widowControl w:val="0"/>
      <w:jc w:val="center"/>
      <w:outlineLvl w:val="8"/>
    </w:pPr>
    <w:rPr>
      <w:b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P">
    <w:name w:val="Header SP"/>
    <w:basedOn w:val="Normal"/>
    <w:rsid w:val="0023177A"/>
    <w:pPr>
      <w:tabs>
        <w:tab w:val="right" w:pos="9360"/>
        <w:tab w:val="right" w:pos="12960"/>
      </w:tabs>
    </w:pPr>
    <w:rPr>
      <w:b/>
      <w:sz w:val="20"/>
    </w:rPr>
  </w:style>
  <w:style w:type="paragraph" w:customStyle="1" w:styleId="Level1">
    <w:name w:val="Level 1"/>
    <w:basedOn w:val="Normal"/>
    <w:rsid w:val="001B632E"/>
    <w:pPr>
      <w:widowControl w:val="0"/>
      <w:ind w:left="1080" w:hanging="360"/>
    </w:pPr>
    <w:rPr>
      <w:rFonts w:ascii="Courier New" w:hAnsi="Courier New"/>
      <w:snapToGrid w:val="0"/>
      <w:szCs w:val="20"/>
    </w:rPr>
  </w:style>
  <w:style w:type="paragraph" w:styleId="BodyTextIndent">
    <w:name w:val="Body Text Indent"/>
    <w:basedOn w:val="Normal"/>
    <w:rsid w:val="001B632E"/>
    <w:pPr>
      <w:widowControl w:val="0"/>
      <w:ind w:left="1440" w:hanging="720"/>
    </w:pPr>
    <w:rPr>
      <w:rFonts w:ascii="Arial Narrow" w:hAnsi="Arial Narrow"/>
      <w:snapToGrid w:val="0"/>
      <w:szCs w:val="20"/>
    </w:rPr>
  </w:style>
  <w:style w:type="paragraph" w:styleId="BodyText">
    <w:name w:val="Body Text"/>
    <w:basedOn w:val="Normal"/>
    <w:link w:val="BodyTextChar"/>
    <w:rsid w:val="001B632E"/>
    <w:rPr>
      <w:szCs w:val="20"/>
    </w:rPr>
  </w:style>
  <w:style w:type="paragraph" w:styleId="BodyText2">
    <w:name w:val="Body Text 2"/>
    <w:basedOn w:val="Normal"/>
    <w:rsid w:val="001B632E"/>
    <w:rPr>
      <w:b/>
      <w:szCs w:val="20"/>
    </w:rPr>
  </w:style>
  <w:style w:type="paragraph" w:styleId="BodyText3">
    <w:name w:val="Body Text 3"/>
    <w:basedOn w:val="Normal"/>
    <w:rsid w:val="001B632E"/>
    <w:pPr>
      <w:widowControl w:val="0"/>
      <w:jc w:val="both"/>
    </w:pPr>
    <w:rPr>
      <w:rFonts w:ascii="Courier New" w:hAnsi="Courier New"/>
      <w:b/>
      <w:snapToGrid w:val="0"/>
      <w:szCs w:val="20"/>
    </w:rPr>
  </w:style>
  <w:style w:type="paragraph" w:styleId="BodyTextIndent2">
    <w:name w:val="Body Text Indent 2"/>
    <w:basedOn w:val="Normal"/>
    <w:rsid w:val="001B632E"/>
    <w:pPr>
      <w:ind w:left="720"/>
    </w:pPr>
    <w:rPr>
      <w:sz w:val="22"/>
      <w:szCs w:val="20"/>
    </w:rPr>
  </w:style>
  <w:style w:type="paragraph" w:styleId="BodyTextIndent3">
    <w:name w:val="Body Text Indent 3"/>
    <w:basedOn w:val="Normal"/>
    <w:rsid w:val="001B632E"/>
    <w:pPr>
      <w:ind w:left="720"/>
      <w:jc w:val="both"/>
    </w:pPr>
    <w:rPr>
      <w:sz w:val="22"/>
      <w:szCs w:val="20"/>
    </w:rPr>
  </w:style>
  <w:style w:type="paragraph" w:styleId="FootnoteText">
    <w:name w:val="footnote text"/>
    <w:basedOn w:val="Normal"/>
    <w:link w:val="FootnoteTextChar"/>
    <w:semiHidden/>
    <w:rsid w:val="001B632E"/>
    <w:rPr>
      <w:sz w:val="20"/>
      <w:szCs w:val="20"/>
    </w:rPr>
  </w:style>
  <w:style w:type="paragraph" w:styleId="Header">
    <w:name w:val="header"/>
    <w:basedOn w:val="Normal"/>
    <w:link w:val="HeaderChar"/>
    <w:rsid w:val="001B632E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paragraph" w:styleId="Footer">
    <w:name w:val="footer"/>
    <w:basedOn w:val="Normal"/>
    <w:link w:val="FooterChar"/>
    <w:uiPriority w:val="99"/>
    <w:rsid w:val="001B632E"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character" w:styleId="PageNumber">
    <w:name w:val="page number"/>
    <w:basedOn w:val="DefaultParagraphFont"/>
    <w:rsid w:val="001B632E"/>
  </w:style>
  <w:style w:type="paragraph" w:styleId="Title">
    <w:name w:val="Title"/>
    <w:basedOn w:val="Normal"/>
    <w:qFormat/>
    <w:rsid w:val="001B632E"/>
    <w:pPr>
      <w:jc w:val="center"/>
    </w:pPr>
    <w:rPr>
      <w:b/>
      <w:sz w:val="34"/>
      <w:szCs w:val="20"/>
    </w:rPr>
  </w:style>
  <w:style w:type="paragraph" w:styleId="NormalWeb">
    <w:name w:val="Normal (Web)"/>
    <w:basedOn w:val="Normal"/>
    <w:rsid w:val="001B632E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styleId="Caption">
    <w:name w:val="caption"/>
    <w:basedOn w:val="Normal"/>
    <w:next w:val="Normal"/>
    <w:qFormat/>
    <w:rsid w:val="001B632E"/>
    <w:rPr>
      <w:b/>
      <w:bCs/>
      <w:sz w:val="16"/>
      <w:u w:val="single"/>
    </w:rPr>
  </w:style>
  <w:style w:type="character" w:styleId="Hyperlink">
    <w:name w:val="Hyperlink"/>
    <w:uiPriority w:val="99"/>
    <w:rsid w:val="001B632E"/>
    <w:rPr>
      <w:color w:val="0000FF"/>
      <w:u w:val="single"/>
    </w:rPr>
  </w:style>
  <w:style w:type="character" w:styleId="FootnoteReference">
    <w:name w:val="footnote reference"/>
    <w:semiHidden/>
    <w:rsid w:val="001B632E"/>
    <w:rPr>
      <w:vertAlign w:val="superscript"/>
    </w:rPr>
  </w:style>
  <w:style w:type="paragraph" w:customStyle="1" w:styleId="TOC1">
    <w:name w:val="TOC1"/>
    <w:basedOn w:val="Heading7"/>
    <w:autoRedefine/>
    <w:rsid w:val="006526DD"/>
    <w:pPr>
      <w:ind w:left="1440" w:right="720"/>
      <w:jc w:val="both"/>
    </w:pPr>
    <w:rPr>
      <w:b w:val="0"/>
      <w:szCs w:val="24"/>
      <w:u w:val="none"/>
    </w:rPr>
  </w:style>
  <w:style w:type="paragraph" w:customStyle="1" w:styleId="TOC2">
    <w:name w:val="TOC2"/>
    <w:basedOn w:val="BodyText"/>
    <w:autoRedefine/>
    <w:rsid w:val="001B632E"/>
    <w:pPr>
      <w:ind w:left="720" w:hanging="720"/>
    </w:pPr>
    <w:rPr>
      <w:b/>
      <w:bCs/>
    </w:rPr>
  </w:style>
  <w:style w:type="paragraph" w:customStyle="1" w:styleId="TOC3">
    <w:name w:val="TOC3"/>
    <w:basedOn w:val="Normal"/>
    <w:autoRedefine/>
    <w:rsid w:val="003334A8"/>
    <w:pPr>
      <w:tabs>
        <w:tab w:val="right" w:leader="dot" w:pos="6912"/>
        <w:tab w:val="left" w:pos="7632"/>
      </w:tabs>
    </w:pPr>
    <w:rPr>
      <w:b/>
    </w:rPr>
  </w:style>
  <w:style w:type="paragraph" w:customStyle="1" w:styleId="Heading2Goal">
    <w:name w:val="Heading 2 Goal"/>
    <w:basedOn w:val="Default"/>
    <w:next w:val="Default"/>
    <w:rsid w:val="001B632E"/>
    <w:rPr>
      <w:rFonts w:ascii="Arial" w:hAnsi="Arial"/>
      <w:color w:val="auto"/>
    </w:rPr>
  </w:style>
  <w:style w:type="paragraph" w:customStyle="1" w:styleId="Default">
    <w:name w:val="Default"/>
    <w:rsid w:val="001B63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2Times">
    <w:name w:val="Heading 2 Times"/>
    <w:basedOn w:val="Heading2"/>
    <w:rsid w:val="001B632E"/>
    <w:pPr>
      <w:ind w:left="0"/>
      <w:jc w:val="left"/>
    </w:pPr>
    <w:rPr>
      <w:rFonts w:cs="Arial"/>
      <w:bCs/>
      <w:iCs/>
      <w:szCs w:val="28"/>
      <w:u w:val="none"/>
    </w:rPr>
  </w:style>
  <w:style w:type="paragraph" w:styleId="CommentText">
    <w:name w:val="annotation text"/>
    <w:basedOn w:val="Normal"/>
    <w:link w:val="CommentTextChar"/>
    <w:semiHidden/>
    <w:rsid w:val="001B632E"/>
    <w:rPr>
      <w:sz w:val="20"/>
      <w:szCs w:val="20"/>
    </w:rPr>
  </w:style>
  <w:style w:type="character" w:customStyle="1" w:styleId="apple-style-span">
    <w:name w:val="apple-style-span"/>
    <w:basedOn w:val="DefaultParagraphFont"/>
    <w:rsid w:val="001B632E"/>
  </w:style>
  <w:style w:type="paragraph" w:styleId="ListParagraph">
    <w:name w:val="List Paragraph"/>
    <w:basedOn w:val="Normal"/>
    <w:uiPriority w:val="34"/>
    <w:qFormat/>
    <w:rsid w:val="001B632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rsid w:val="001B632E"/>
    <w:rPr>
      <w:color w:val="800080"/>
      <w:u w:val="single"/>
    </w:rPr>
  </w:style>
  <w:style w:type="table" w:styleId="TableGrid">
    <w:name w:val="Table Grid"/>
    <w:basedOn w:val="TableNormal"/>
    <w:rsid w:val="007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0">
    <w:name w:val="toc 1"/>
    <w:basedOn w:val="Normal"/>
    <w:next w:val="Normal"/>
    <w:autoRedefine/>
    <w:uiPriority w:val="39"/>
    <w:qFormat/>
    <w:rsid w:val="00155F48"/>
    <w:pPr>
      <w:tabs>
        <w:tab w:val="left" w:pos="720"/>
        <w:tab w:val="right" w:leader="dot" w:pos="9350"/>
      </w:tabs>
      <w:spacing w:after="240"/>
    </w:pPr>
    <w:rPr>
      <w:b/>
      <w:noProof/>
    </w:rPr>
  </w:style>
  <w:style w:type="paragraph" w:styleId="TOC20">
    <w:name w:val="toc 2"/>
    <w:basedOn w:val="Normal"/>
    <w:next w:val="Normal"/>
    <w:autoRedefine/>
    <w:uiPriority w:val="39"/>
    <w:qFormat/>
    <w:rsid w:val="00B42BC0"/>
    <w:pPr>
      <w:tabs>
        <w:tab w:val="left" w:pos="1440"/>
        <w:tab w:val="right" w:leader="dot" w:pos="9350"/>
      </w:tabs>
      <w:ind w:left="720" w:right="720"/>
    </w:pPr>
    <w:rPr>
      <w:bCs/>
      <w:noProof/>
      <w:color w:val="312F2F"/>
    </w:rPr>
  </w:style>
  <w:style w:type="paragraph" w:styleId="BalloonText">
    <w:name w:val="Balloon Text"/>
    <w:basedOn w:val="Normal"/>
    <w:semiHidden/>
    <w:rsid w:val="00AB444B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352F9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E7484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484A"/>
    <w:rPr>
      <w:rFonts w:ascii="Calibri" w:eastAsiaTheme="minorHAnsi" w:hAnsi="Calibri" w:cs="Consolas"/>
      <w:sz w:val="22"/>
      <w:szCs w:val="21"/>
    </w:rPr>
  </w:style>
  <w:style w:type="character" w:styleId="CommentReference">
    <w:name w:val="annotation reference"/>
    <w:basedOn w:val="DefaultParagraphFont"/>
    <w:rsid w:val="000671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067126"/>
  </w:style>
  <w:style w:type="character" w:customStyle="1" w:styleId="HeaderChar">
    <w:name w:val="Header Char"/>
    <w:basedOn w:val="DefaultParagraphFont"/>
    <w:link w:val="Header"/>
    <w:rsid w:val="00271834"/>
    <w:rPr>
      <w:rFonts w:ascii="Courier New" w:hAnsi="Courier New"/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71834"/>
    <w:rPr>
      <w:rFonts w:ascii="Courier New" w:hAnsi="Courier New"/>
      <w:snapToGrid w:val="0"/>
      <w:sz w:val="24"/>
    </w:rPr>
  </w:style>
  <w:style w:type="paragraph" w:styleId="NoSpacing">
    <w:name w:val="No Spacing"/>
    <w:link w:val="NoSpacingChar"/>
    <w:uiPriority w:val="1"/>
    <w:qFormat/>
    <w:rsid w:val="00967DC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67DC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Head2QM">
    <w:name w:val="Head 2 QM"/>
    <w:basedOn w:val="Heading2"/>
    <w:rsid w:val="003D1922"/>
    <w:pPr>
      <w:spacing w:after="240"/>
      <w:ind w:left="0"/>
      <w:jc w:val="left"/>
    </w:pPr>
    <w:rPr>
      <w:rFonts w:cs="Arial"/>
      <w:bCs/>
      <w:iCs/>
      <w:sz w:val="26"/>
      <w:szCs w:val="28"/>
      <w:u w:val="none"/>
    </w:rPr>
  </w:style>
  <w:style w:type="paragraph" w:styleId="Revision">
    <w:name w:val="Revision"/>
    <w:hidden/>
    <w:uiPriority w:val="99"/>
    <w:semiHidden/>
    <w:rsid w:val="00D654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653"/>
    <w:rPr>
      <w:b/>
      <w:bCs/>
    </w:rPr>
  </w:style>
  <w:style w:type="character" w:customStyle="1" w:styleId="num2">
    <w:name w:val="num2"/>
    <w:rsid w:val="001738CC"/>
    <w:rPr>
      <w:b/>
      <w:bCs/>
      <w:sz w:val="20"/>
      <w:szCs w:val="20"/>
    </w:rPr>
  </w:style>
  <w:style w:type="character" w:customStyle="1" w:styleId="chapeau">
    <w:name w:val="chapeau"/>
    <w:rsid w:val="001738CC"/>
    <w:rPr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38C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BD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0B5294" w:themeColor="accent1" w:themeShade="BF"/>
      <w:szCs w:val="28"/>
      <w:lang w:eastAsia="ja-JP"/>
    </w:rPr>
  </w:style>
  <w:style w:type="paragraph" w:styleId="TOC30">
    <w:name w:val="toc 3"/>
    <w:basedOn w:val="Normal"/>
    <w:next w:val="Normal"/>
    <w:autoRedefine/>
    <w:uiPriority w:val="39"/>
    <w:semiHidden/>
    <w:unhideWhenUsed/>
    <w:qFormat/>
    <w:rsid w:val="000C7BD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200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D23F48"/>
    <w:rPr>
      <w:smallCaps/>
      <w:color w:val="5A5A5A" w:themeColor="text1" w:themeTint="A5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457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11B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355B5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3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FY2018</PublishDate>
  <Abstract>Ryan White Treatment Extension Act – Part A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D62F6675D1C49A96CE4DFB383E255" ma:contentTypeVersion="16" ma:contentTypeDescription="Create a new document." ma:contentTypeScope="" ma:versionID="798fef9c4d110c4ab1c80ac90e8bf4ac">
  <xsd:schema xmlns:xsd="http://www.w3.org/2001/XMLSchema" xmlns:xs="http://www.w3.org/2001/XMLSchema" xmlns:p="http://schemas.microsoft.com/office/2006/metadata/properties" xmlns:ns3="12f2b307-319f-4f4a-a444-04ea72d2091e" xmlns:ns4="cd7b0674-88d7-42f2-bada-e731f4d0d320" targetNamespace="http://schemas.microsoft.com/office/2006/metadata/properties" ma:root="true" ma:fieldsID="3594ed1beb2547080c703bbe2cda1690" ns3:_="" ns4:_="">
    <xsd:import namespace="12f2b307-319f-4f4a-a444-04ea72d2091e"/>
    <xsd:import namespace="cd7b0674-88d7-42f2-bada-e731f4d0d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b307-319f-4f4a-a444-04ea72d20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674-88d7-42f2-bada-e731f4d0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f2b307-319f-4f4a-a444-04ea72d209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EBFA24-95F8-4683-943F-A26DDDF03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2b307-319f-4f4a-a444-04ea72d2091e"/>
    <ds:schemaRef ds:uri="cd7b0674-88d7-42f2-bada-e731f4d0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EEE64-667C-48D1-B2B9-613931803EC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cd7b0674-88d7-42f2-bada-e731f4d0d320"/>
    <ds:schemaRef ds:uri="12f2b307-319f-4f4a-a444-04ea72d2091e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29C33AE-08E6-43F6-AC59-6E7F7F685C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5ED97D-A90F-4ACF-9CF7-AD1A7379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Newark EligibArea</vt:lpstr>
    </vt:vector>
  </TitlesOfParts>
  <Company>OMB - Newark</Company>
  <LinksUpToDate>false</LinksUpToDate>
  <CharactersWithSpaces>5024</CharactersWithSpaces>
  <SharedDoc>false</SharedDoc>
  <HLinks>
    <vt:vector size="330" baseType="variant">
      <vt:variant>
        <vt:i4>4718673</vt:i4>
      </vt:variant>
      <vt:variant>
        <vt:i4>360</vt:i4>
      </vt:variant>
      <vt:variant>
        <vt:i4>0</vt:i4>
      </vt:variant>
      <vt:variant>
        <vt:i4>5</vt:i4>
      </vt:variant>
      <vt:variant>
        <vt:lpwstr>http://www.futurebridge.net/ryanwhite</vt:lpwstr>
      </vt:variant>
      <vt:variant>
        <vt:lpwstr/>
      </vt:variant>
      <vt:variant>
        <vt:i4>2359408</vt:i4>
      </vt:variant>
      <vt:variant>
        <vt:i4>357</vt:i4>
      </vt:variant>
      <vt:variant>
        <vt:i4>0</vt:i4>
      </vt:variant>
      <vt:variant>
        <vt:i4>5</vt:i4>
      </vt:variant>
      <vt:variant>
        <vt:lpwstr>http://www.sam.gov/</vt:lpwstr>
      </vt:variant>
      <vt:variant>
        <vt:lpwstr/>
      </vt:variant>
      <vt:variant>
        <vt:i4>4718673</vt:i4>
      </vt:variant>
      <vt:variant>
        <vt:i4>354</vt:i4>
      </vt:variant>
      <vt:variant>
        <vt:i4>0</vt:i4>
      </vt:variant>
      <vt:variant>
        <vt:i4>5</vt:i4>
      </vt:variant>
      <vt:variant>
        <vt:lpwstr>http://www.futurebridge.net/ryanwhite</vt:lpwstr>
      </vt:variant>
      <vt:variant>
        <vt:lpwstr/>
      </vt:variant>
      <vt:variant>
        <vt:i4>4980750</vt:i4>
      </vt:variant>
      <vt:variant>
        <vt:i4>327</vt:i4>
      </vt:variant>
      <vt:variant>
        <vt:i4>0</vt:i4>
      </vt:variant>
      <vt:variant>
        <vt:i4>5</vt:i4>
      </vt:variant>
      <vt:variant>
        <vt:lpwstr>http://www.newarkema.org/</vt:lpwstr>
      </vt:variant>
      <vt:variant>
        <vt:lpwstr/>
      </vt:variant>
      <vt:variant>
        <vt:i4>4718673</vt:i4>
      </vt:variant>
      <vt:variant>
        <vt:i4>297</vt:i4>
      </vt:variant>
      <vt:variant>
        <vt:i4>0</vt:i4>
      </vt:variant>
      <vt:variant>
        <vt:i4>5</vt:i4>
      </vt:variant>
      <vt:variant>
        <vt:lpwstr>http://www.futurebridge.net/ryanwhite</vt:lpwstr>
      </vt:variant>
      <vt:variant>
        <vt:lpwstr/>
      </vt:variant>
      <vt:variant>
        <vt:i4>4980750</vt:i4>
      </vt:variant>
      <vt:variant>
        <vt:i4>294</vt:i4>
      </vt:variant>
      <vt:variant>
        <vt:i4>0</vt:i4>
      </vt:variant>
      <vt:variant>
        <vt:i4>5</vt:i4>
      </vt:variant>
      <vt:variant>
        <vt:lpwstr>http://www.newarkema.org/</vt:lpwstr>
      </vt:variant>
      <vt:variant>
        <vt:lpwstr/>
      </vt:variant>
      <vt:variant>
        <vt:i4>4980750</vt:i4>
      </vt:variant>
      <vt:variant>
        <vt:i4>291</vt:i4>
      </vt:variant>
      <vt:variant>
        <vt:i4>0</vt:i4>
      </vt:variant>
      <vt:variant>
        <vt:i4>5</vt:i4>
      </vt:variant>
      <vt:variant>
        <vt:lpwstr>http://www.newarkema.org/</vt:lpwstr>
      </vt:variant>
      <vt:variant>
        <vt:lpwstr/>
      </vt:variant>
      <vt:variant>
        <vt:i4>4718673</vt:i4>
      </vt:variant>
      <vt:variant>
        <vt:i4>279</vt:i4>
      </vt:variant>
      <vt:variant>
        <vt:i4>0</vt:i4>
      </vt:variant>
      <vt:variant>
        <vt:i4>5</vt:i4>
      </vt:variant>
      <vt:variant>
        <vt:lpwstr>http://www.futurebridge.net/ryanwhite</vt:lpwstr>
      </vt:variant>
      <vt:variant>
        <vt:lpwstr/>
      </vt:variant>
      <vt:variant>
        <vt:i4>1769512</vt:i4>
      </vt:variant>
      <vt:variant>
        <vt:i4>276</vt:i4>
      </vt:variant>
      <vt:variant>
        <vt:i4>0</vt:i4>
      </vt:variant>
      <vt:variant>
        <vt:i4>5</vt:i4>
      </vt:variant>
      <vt:variant>
        <vt:lpwstr>mailto:postellw@ci.newark.nj.us</vt:lpwstr>
      </vt:variant>
      <vt:variant>
        <vt:lpwstr/>
      </vt:variant>
      <vt:variant>
        <vt:i4>7077993</vt:i4>
      </vt:variant>
      <vt:variant>
        <vt:i4>267</vt:i4>
      </vt:variant>
      <vt:variant>
        <vt:i4>0</vt:i4>
      </vt:variant>
      <vt:variant>
        <vt:i4>5</vt:i4>
      </vt:variant>
      <vt:variant>
        <vt:lpwstr>http://hab.hrsa.gov/deliverhivaidscare/habperformmeasures.html</vt:lpwstr>
      </vt:variant>
      <vt:variant>
        <vt:lpwstr/>
      </vt:variant>
      <vt:variant>
        <vt:i4>3473465</vt:i4>
      </vt:variant>
      <vt:variant>
        <vt:i4>264</vt:i4>
      </vt:variant>
      <vt:variant>
        <vt:i4>0</vt:i4>
      </vt:variant>
      <vt:variant>
        <vt:i4>5</vt:i4>
      </vt:variant>
      <vt:variant>
        <vt:lpwstr>http://www.newarakema.org/</vt:lpwstr>
      </vt:variant>
      <vt:variant>
        <vt:lpwstr/>
      </vt:variant>
      <vt:variant>
        <vt:i4>720980</vt:i4>
      </vt:variant>
      <vt:variant>
        <vt:i4>258</vt:i4>
      </vt:variant>
      <vt:variant>
        <vt:i4>0</vt:i4>
      </vt:variant>
      <vt:variant>
        <vt:i4>5</vt:i4>
      </vt:variant>
      <vt:variant>
        <vt:lpwstr>http://www.cdc.gov/mmwr/preview/mmwrhtml/rr5514a1.htm</vt:lpwstr>
      </vt:variant>
      <vt:variant>
        <vt:lpwstr/>
      </vt:variant>
      <vt:variant>
        <vt:i4>786461</vt:i4>
      </vt:variant>
      <vt:variant>
        <vt:i4>255</vt:i4>
      </vt:variant>
      <vt:variant>
        <vt:i4>0</vt:i4>
      </vt:variant>
      <vt:variant>
        <vt:i4>5</vt:i4>
      </vt:variant>
      <vt:variant>
        <vt:lpwstr>http://www.bpn.gov/CCRSearch/Search.aspx</vt:lpwstr>
      </vt:variant>
      <vt:variant>
        <vt:lpwstr/>
      </vt:variant>
      <vt:variant>
        <vt:i4>1900603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_Toc341107981</vt:lpwstr>
      </vt:variant>
      <vt:variant>
        <vt:i4>1900603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_Toc341107980</vt:lpwstr>
      </vt:variant>
      <vt:variant>
        <vt:i4>1179707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_Toc341107979</vt:lpwstr>
      </vt:variant>
      <vt:variant>
        <vt:i4>1179707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_Toc341107978</vt:lpwstr>
      </vt:variant>
      <vt:variant>
        <vt:i4>1179707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_Toc341107977</vt:lpwstr>
      </vt:variant>
      <vt:variant>
        <vt:i4>1179707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_Toc341107976</vt:lpwstr>
      </vt:variant>
      <vt:variant>
        <vt:i4>1179707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_Toc341107975</vt:lpwstr>
      </vt:variant>
      <vt:variant>
        <vt:i4>1179707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_Toc341107974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_Toc341107973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_Toc341107972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_Toc341107971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_Toc341107970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_Toc341107969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_Toc341107968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_Toc341107967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_Toc341107966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_Toc341107965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_Toc341107964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_Toc341107963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_Toc341107962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_Toc341107961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_Toc341107960</vt:lpwstr>
      </vt:variant>
      <vt:variant>
        <vt:i4>1048635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_Toc341107959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_Toc341107958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_Toc341107957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_Toc341107956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_Toc341107955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_Toc341107954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_Toc341107953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_Toc341107952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_Toc341107951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_Toc341107950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_Toc341107949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_Toc341107948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_Toc341107947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_Toc341107946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_Toc341107945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_Toc341107944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_Toc341107943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_Toc341107942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_Toc341107941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_Toc341107940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Newark EligibArea</dc:title>
  <dc:subject/>
  <dc:creator>Sharon Postel</dc:creator>
  <cp:keywords/>
  <dc:description/>
  <cp:lastModifiedBy>Roman, Aliya</cp:lastModifiedBy>
  <cp:revision>3</cp:revision>
  <cp:lastPrinted>2024-09-27T13:11:00Z</cp:lastPrinted>
  <dcterms:created xsi:type="dcterms:W3CDTF">2025-01-14T16:14:00Z</dcterms:created>
  <dcterms:modified xsi:type="dcterms:W3CDTF">2025-01-15T13:13:00Z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ff85d4764a504a9c50507b8281294660ff87406d1ffa4e21956bf6b6d1eb5a15</vt:lpwstr>
  </property>
  <property fmtid="{D5CDD505-2E9C-101B-9397-08002B2CF9AE}" pid="3" name="ContentTypeId">
    <vt:lpwstr>0x010100C20D62F6675D1C49A96CE4DFB383E255</vt:lpwstr>
  </property>
</Properties>
</file>